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3521" w14:textId="1524B459" w:rsidR="00250909" w:rsidRPr="005A6CD1" w:rsidRDefault="005A6CD1" w:rsidP="005A681D">
      <w:pPr>
        <w:bidi w:val="0"/>
        <w:jc w:val="center"/>
        <w:rPr>
          <w:rFonts w:ascii="British Council Sans Light" w:hAnsi="British Council Sans Light" w:cs="Arial"/>
          <w:b/>
          <w:bCs/>
          <w:sz w:val="28"/>
          <w:szCs w:val="28"/>
          <w:lang w:val="en-GB"/>
        </w:rPr>
      </w:pPr>
      <w:r w:rsidRPr="005A6CD1">
        <w:rPr>
          <w:rFonts w:ascii="British Council Sans Light" w:hAnsi="British Council Sans Light" w:cs="Arial"/>
          <w:b/>
          <w:bCs/>
          <w:sz w:val="28"/>
          <w:szCs w:val="28"/>
          <w:lang w:val="en-GB"/>
        </w:rPr>
        <w:t>PROJECT PROPOSAL</w:t>
      </w:r>
    </w:p>
    <w:tbl>
      <w:tblPr>
        <w:tblpPr w:leftFromText="180" w:rightFromText="180" w:vertAnchor="text" w:horzAnchor="margin" w:tblpY="291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5557"/>
      </w:tblGrid>
      <w:tr w:rsidR="005A681D" w:rsidRPr="005A6CD1" w14:paraId="4AB79C70" w14:textId="77777777" w:rsidTr="00F327CC">
        <w:trPr>
          <w:trHeight w:val="197"/>
        </w:trPr>
        <w:tc>
          <w:tcPr>
            <w:tcW w:w="3888" w:type="dxa"/>
            <w:shd w:val="clear" w:color="auto" w:fill="auto"/>
          </w:tcPr>
          <w:p w14:paraId="179FF0A8" w14:textId="77777777" w:rsidR="005A681D" w:rsidRPr="005A6CD1" w:rsidRDefault="005A681D" w:rsidP="005A681D">
            <w:pPr>
              <w:pStyle w:val="NoSpacing"/>
              <w:bidi w:val="0"/>
              <w:rPr>
                <w:rFonts w:ascii="British Council Sans Light" w:hAnsi="British Council Sans Light"/>
                <w:b/>
                <w:bCs/>
                <w:lang w:val="en-GB"/>
              </w:rPr>
            </w:pPr>
            <w:r w:rsidRPr="005A6CD1">
              <w:rPr>
                <w:rFonts w:ascii="British Council Sans Light" w:hAnsi="British Council Sans Light"/>
                <w:b/>
                <w:bCs/>
                <w:lang w:val="en-GB"/>
              </w:rPr>
              <w:t xml:space="preserve">Project </w:t>
            </w:r>
            <w:r w:rsidR="002D37CE" w:rsidRPr="005A6CD1">
              <w:rPr>
                <w:rFonts w:ascii="British Council Sans Light" w:hAnsi="British Council Sans Light"/>
                <w:b/>
                <w:bCs/>
                <w:lang w:val="en-GB"/>
              </w:rPr>
              <w:t>t</w:t>
            </w:r>
            <w:r w:rsidRPr="005A6CD1">
              <w:rPr>
                <w:rFonts w:ascii="British Council Sans Light" w:hAnsi="British Council Sans Light"/>
                <w:b/>
                <w:bCs/>
                <w:lang w:val="en-GB"/>
              </w:rPr>
              <w:t>itle</w:t>
            </w:r>
          </w:p>
        </w:tc>
        <w:tc>
          <w:tcPr>
            <w:tcW w:w="5557" w:type="dxa"/>
            <w:shd w:val="clear" w:color="auto" w:fill="auto"/>
          </w:tcPr>
          <w:p w14:paraId="6DE02350" w14:textId="77777777" w:rsidR="005A681D" w:rsidRPr="005A6CD1" w:rsidRDefault="002648B4" w:rsidP="002648B4">
            <w:pPr>
              <w:pStyle w:val="NoSpacing"/>
              <w:bidi w:val="0"/>
              <w:jc w:val="both"/>
              <w:rPr>
                <w:rFonts w:ascii="British Council Sans Light" w:hAnsi="British Council Sans Light" w:cs="Arial"/>
                <w:i/>
                <w:color w:val="C00000"/>
                <w:sz w:val="18"/>
                <w:szCs w:val="18"/>
                <w:lang w:val="en-GB"/>
              </w:rPr>
            </w:pPr>
            <w:r w:rsidRPr="005A6CD1">
              <w:rPr>
                <w:rFonts w:ascii="British Council Sans Light" w:hAnsi="British Council Sans Light" w:cs="Arial"/>
                <w:i/>
                <w:color w:val="C00000"/>
                <w:sz w:val="18"/>
                <w:szCs w:val="18"/>
                <w:lang w:val="en-GB"/>
              </w:rPr>
              <w:t>T</w:t>
            </w:r>
            <w:r w:rsidR="005A681D" w:rsidRPr="005A6CD1">
              <w:rPr>
                <w:rFonts w:ascii="British Council Sans Light" w:hAnsi="British Council Sans Light" w:cs="Arial"/>
                <w:i/>
                <w:color w:val="C00000"/>
                <w:sz w:val="18"/>
                <w:szCs w:val="18"/>
                <w:lang w:val="en-GB"/>
              </w:rPr>
              <w:t xml:space="preserve">he title cannot be longer than two lines. It needs to contain a concise synthesis of the content of the project </w:t>
            </w:r>
            <w:r w:rsidRPr="005A6CD1">
              <w:rPr>
                <w:rFonts w:ascii="British Council Sans Light" w:hAnsi="British Council Sans Light" w:cs="Arial"/>
                <w:i/>
                <w:color w:val="C00000"/>
                <w:sz w:val="18"/>
                <w:szCs w:val="18"/>
                <w:lang w:val="en-GB"/>
              </w:rPr>
              <w:t>(</w:t>
            </w:r>
            <w:r w:rsidR="005A681D" w:rsidRPr="005A6CD1">
              <w:rPr>
                <w:rFonts w:ascii="British Council Sans Light" w:hAnsi="British Council Sans Light" w:cs="Arial"/>
                <w:i/>
                <w:color w:val="C00000"/>
                <w:sz w:val="18"/>
                <w:szCs w:val="18"/>
                <w:lang w:val="en-GB"/>
              </w:rPr>
              <w:t>and the place of implementation</w:t>
            </w:r>
            <w:r w:rsidRPr="005A6CD1">
              <w:rPr>
                <w:rFonts w:ascii="British Council Sans Light" w:hAnsi="British Council Sans Light" w:cs="Arial"/>
                <w:i/>
                <w:color w:val="C00000"/>
                <w:sz w:val="18"/>
                <w:szCs w:val="18"/>
                <w:lang w:val="en-GB"/>
              </w:rPr>
              <w:t xml:space="preserve"> if possible)</w:t>
            </w:r>
            <w:r w:rsidR="005A681D" w:rsidRPr="005A6CD1">
              <w:rPr>
                <w:rFonts w:ascii="British Council Sans Light" w:hAnsi="British Council Sans Light" w:cs="Arial"/>
                <w:i/>
                <w:color w:val="C00000"/>
                <w:sz w:val="18"/>
                <w:szCs w:val="18"/>
                <w:lang w:val="en-GB"/>
              </w:rPr>
              <w:t>.</w:t>
            </w:r>
          </w:p>
        </w:tc>
      </w:tr>
      <w:tr w:rsidR="00270A78" w:rsidRPr="005A6CD1" w14:paraId="6A1FAA57" w14:textId="77777777" w:rsidTr="00F327CC">
        <w:trPr>
          <w:trHeight w:val="197"/>
        </w:trPr>
        <w:tc>
          <w:tcPr>
            <w:tcW w:w="3888" w:type="dxa"/>
            <w:shd w:val="clear" w:color="auto" w:fill="auto"/>
          </w:tcPr>
          <w:p w14:paraId="00F94F94" w14:textId="77777777" w:rsidR="00270A78" w:rsidRPr="005A6CD1" w:rsidRDefault="00270A78" w:rsidP="00270A78">
            <w:pPr>
              <w:bidi w:val="0"/>
              <w:rPr>
                <w:rFonts w:ascii="British Council Sans Light" w:hAnsi="British Council Sans Light" w:cs="Arial"/>
                <w:b/>
                <w:bCs/>
                <w:lang w:val="en-GB"/>
              </w:rPr>
            </w:pPr>
            <w:r w:rsidRPr="005A6CD1">
              <w:rPr>
                <w:rFonts w:ascii="British Council Sans Light" w:hAnsi="British Council Sans Light" w:cs="Arial"/>
                <w:b/>
                <w:bCs/>
                <w:lang w:val="en-GB"/>
              </w:rPr>
              <w:t xml:space="preserve">Project </w:t>
            </w:r>
            <w:r w:rsidR="002D37CE" w:rsidRPr="005A6CD1">
              <w:rPr>
                <w:rFonts w:ascii="British Council Sans Light" w:hAnsi="British Council Sans Light" w:cs="Arial"/>
                <w:b/>
                <w:bCs/>
                <w:lang w:val="en-GB"/>
              </w:rPr>
              <w:t>l</w:t>
            </w:r>
            <w:r w:rsidRPr="005A6CD1">
              <w:rPr>
                <w:rFonts w:ascii="British Council Sans Light" w:hAnsi="British Council Sans Light" w:cs="Arial"/>
                <w:b/>
                <w:bCs/>
                <w:lang w:val="en-GB"/>
              </w:rPr>
              <w:t>ocation</w:t>
            </w:r>
          </w:p>
        </w:tc>
        <w:tc>
          <w:tcPr>
            <w:tcW w:w="5557" w:type="dxa"/>
            <w:shd w:val="clear" w:color="auto" w:fill="auto"/>
          </w:tcPr>
          <w:p w14:paraId="776EA0E7" w14:textId="77777777" w:rsidR="00270A78" w:rsidRPr="005A6CD1" w:rsidRDefault="002648B4" w:rsidP="002648B4">
            <w:pPr>
              <w:pStyle w:val="NoSpacing"/>
              <w:bidi w:val="0"/>
              <w:jc w:val="both"/>
              <w:rPr>
                <w:rFonts w:ascii="British Council Sans Light" w:hAnsi="British Council Sans Light" w:cs="Arial"/>
                <w:i/>
                <w:color w:val="C00000"/>
                <w:sz w:val="18"/>
                <w:szCs w:val="18"/>
                <w:lang w:val="en-GB"/>
              </w:rPr>
            </w:pPr>
            <w:r w:rsidRPr="005A6CD1">
              <w:rPr>
                <w:rFonts w:ascii="British Council Sans Light" w:hAnsi="British Council Sans Light" w:cs="Arial"/>
                <w:i/>
                <w:color w:val="C00000"/>
                <w:sz w:val="18"/>
                <w:szCs w:val="18"/>
                <w:lang w:val="en-GB"/>
              </w:rPr>
              <w:t xml:space="preserve">Inserted in the following order: districts, </w:t>
            </w:r>
            <w:r w:rsidR="00270A78" w:rsidRPr="005A6CD1">
              <w:rPr>
                <w:rFonts w:ascii="British Council Sans Light" w:hAnsi="British Council Sans Light" w:cs="Arial"/>
                <w:i/>
                <w:color w:val="C00000"/>
                <w:sz w:val="18"/>
                <w:szCs w:val="18"/>
                <w:lang w:val="en-GB"/>
              </w:rPr>
              <w:t>city, governorate</w:t>
            </w:r>
            <w:r w:rsidRPr="005A6CD1">
              <w:rPr>
                <w:rFonts w:ascii="British Council Sans Light" w:hAnsi="British Council Sans Light" w:cs="Arial"/>
                <w:i/>
                <w:color w:val="C00000"/>
                <w:sz w:val="18"/>
                <w:szCs w:val="18"/>
                <w:lang w:val="en-GB"/>
              </w:rPr>
              <w:t>, country</w:t>
            </w:r>
          </w:p>
        </w:tc>
      </w:tr>
      <w:tr w:rsidR="005A681D" w:rsidRPr="005A6CD1" w14:paraId="3AD091BB" w14:textId="77777777" w:rsidTr="00F327CC">
        <w:trPr>
          <w:trHeight w:val="197"/>
        </w:trPr>
        <w:tc>
          <w:tcPr>
            <w:tcW w:w="3888" w:type="dxa"/>
            <w:shd w:val="clear" w:color="auto" w:fill="auto"/>
          </w:tcPr>
          <w:p w14:paraId="5BD6AAB0" w14:textId="77777777" w:rsidR="005A681D" w:rsidRPr="005A6CD1" w:rsidRDefault="005A681D" w:rsidP="005A681D">
            <w:pPr>
              <w:pStyle w:val="NoSpacing"/>
              <w:bidi w:val="0"/>
              <w:rPr>
                <w:rFonts w:ascii="British Council Sans Light" w:hAnsi="British Council Sans Light"/>
                <w:b/>
                <w:bCs/>
                <w:lang w:val="en-GB"/>
              </w:rPr>
            </w:pPr>
            <w:r w:rsidRPr="005A6CD1">
              <w:rPr>
                <w:rFonts w:ascii="British Council Sans Light" w:hAnsi="British Council Sans Light"/>
                <w:b/>
                <w:bCs/>
                <w:lang w:val="en-GB"/>
              </w:rPr>
              <w:t>Project duration</w:t>
            </w:r>
          </w:p>
        </w:tc>
        <w:tc>
          <w:tcPr>
            <w:tcW w:w="5557" w:type="dxa"/>
            <w:shd w:val="clear" w:color="auto" w:fill="auto"/>
          </w:tcPr>
          <w:p w14:paraId="555F0F08" w14:textId="0C22B647" w:rsidR="005A681D" w:rsidRPr="005A6CD1" w:rsidRDefault="002648B4" w:rsidP="002648B4">
            <w:pPr>
              <w:pStyle w:val="NoSpacing"/>
              <w:bidi w:val="0"/>
              <w:jc w:val="both"/>
              <w:rPr>
                <w:rFonts w:ascii="British Council Sans Light" w:hAnsi="British Council Sans Light" w:cs="Arial"/>
                <w:i/>
                <w:color w:val="C00000"/>
                <w:sz w:val="18"/>
                <w:szCs w:val="18"/>
                <w:lang w:val="en-GB"/>
              </w:rPr>
            </w:pPr>
            <w:r w:rsidRPr="005A6CD1">
              <w:rPr>
                <w:rFonts w:ascii="British Council Sans Light" w:hAnsi="British Council Sans Light" w:cs="Arial"/>
                <w:i/>
                <w:color w:val="C00000"/>
                <w:sz w:val="18"/>
                <w:szCs w:val="18"/>
                <w:lang w:val="en-GB"/>
              </w:rPr>
              <w:t>Duration in terms of months the project will run</w:t>
            </w:r>
          </w:p>
        </w:tc>
      </w:tr>
      <w:tr w:rsidR="005A681D" w:rsidRPr="005A6CD1" w14:paraId="7E1F3B0F" w14:textId="77777777" w:rsidTr="00F327CC">
        <w:trPr>
          <w:trHeight w:val="197"/>
        </w:trPr>
        <w:tc>
          <w:tcPr>
            <w:tcW w:w="3888" w:type="dxa"/>
            <w:shd w:val="clear" w:color="auto" w:fill="auto"/>
          </w:tcPr>
          <w:p w14:paraId="6E737505" w14:textId="77777777" w:rsidR="005A681D" w:rsidRPr="005A6CD1" w:rsidRDefault="005A681D" w:rsidP="005A681D">
            <w:pPr>
              <w:pStyle w:val="NoSpacing"/>
              <w:bidi w:val="0"/>
              <w:rPr>
                <w:rFonts w:ascii="British Council Sans Light" w:hAnsi="British Council Sans Light"/>
                <w:b/>
                <w:bCs/>
                <w:lang w:val="en-GB"/>
              </w:rPr>
            </w:pPr>
            <w:r w:rsidRPr="005A6CD1">
              <w:rPr>
                <w:rFonts w:ascii="British Council Sans Light" w:hAnsi="British Council Sans Light"/>
                <w:b/>
                <w:bCs/>
                <w:lang w:val="en-GB"/>
              </w:rPr>
              <w:t>Project budget:</w:t>
            </w:r>
          </w:p>
        </w:tc>
        <w:tc>
          <w:tcPr>
            <w:tcW w:w="5557" w:type="dxa"/>
            <w:shd w:val="clear" w:color="auto" w:fill="auto"/>
          </w:tcPr>
          <w:p w14:paraId="5E5D2299" w14:textId="77777777" w:rsidR="00925487" w:rsidRPr="005A6CD1" w:rsidRDefault="00925487" w:rsidP="002648B4">
            <w:pPr>
              <w:pStyle w:val="NoSpacing"/>
              <w:bidi w:val="0"/>
              <w:jc w:val="both"/>
              <w:rPr>
                <w:rFonts w:ascii="British Council Sans Light" w:hAnsi="British Council Sans Light" w:cs="Arial"/>
                <w:i/>
                <w:color w:val="C00000"/>
                <w:sz w:val="18"/>
                <w:szCs w:val="18"/>
                <w:lang w:val="en-GB"/>
              </w:rPr>
            </w:pPr>
          </w:p>
          <w:p w14:paraId="36052312" w14:textId="77777777" w:rsidR="00CF0E3C" w:rsidRPr="005A6CD1" w:rsidRDefault="00CF0E3C" w:rsidP="00CF0E3C">
            <w:pPr>
              <w:pStyle w:val="NoSpacing"/>
              <w:bidi w:val="0"/>
              <w:jc w:val="both"/>
              <w:rPr>
                <w:rFonts w:ascii="British Council Sans Light" w:hAnsi="British Council Sans Light" w:cs="Arial"/>
                <w:i/>
                <w:color w:val="C00000"/>
                <w:sz w:val="18"/>
                <w:szCs w:val="18"/>
                <w:lang w:val="en-GB"/>
              </w:rPr>
            </w:pPr>
          </w:p>
        </w:tc>
      </w:tr>
      <w:tr w:rsidR="00270A78" w:rsidRPr="005A6CD1" w14:paraId="4E65EBCE" w14:textId="77777777" w:rsidTr="00F327CC">
        <w:trPr>
          <w:trHeight w:val="197"/>
        </w:trPr>
        <w:tc>
          <w:tcPr>
            <w:tcW w:w="3888" w:type="dxa"/>
            <w:shd w:val="clear" w:color="auto" w:fill="auto"/>
          </w:tcPr>
          <w:p w14:paraId="0F29A045" w14:textId="77777777" w:rsidR="00270A78" w:rsidRPr="005A6CD1" w:rsidRDefault="00270A78" w:rsidP="005A681D">
            <w:pPr>
              <w:pStyle w:val="NoSpacing"/>
              <w:bidi w:val="0"/>
              <w:rPr>
                <w:rFonts w:ascii="British Council Sans Light" w:hAnsi="British Council Sans Light"/>
                <w:b/>
                <w:bCs/>
                <w:lang w:val="en-GB"/>
              </w:rPr>
            </w:pPr>
            <w:r w:rsidRPr="005A6CD1">
              <w:rPr>
                <w:rFonts w:ascii="British Council Sans Light" w:hAnsi="British Council Sans Light"/>
                <w:b/>
                <w:bCs/>
                <w:lang w:val="en-GB"/>
              </w:rPr>
              <w:t>Bank details</w:t>
            </w:r>
          </w:p>
        </w:tc>
        <w:tc>
          <w:tcPr>
            <w:tcW w:w="5557" w:type="dxa"/>
            <w:shd w:val="clear" w:color="auto" w:fill="auto"/>
          </w:tcPr>
          <w:p w14:paraId="4AF6273F" w14:textId="77777777" w:rsidR="00270A78" w:rsidRPr="005A6CD1" w:rsidRDefault="00270A78" w:rsidP="00270A78">
            <w:pPr>
              <w:pStyle w:val="Title"/>
              <w:jc w:val="left"/>
              <w:rPr>
                <w:rFonts w:ascii="British Council Sans Light" w:hAnsi="British Council Sans Light" w:cs="Arial"/>
                <w:b w:val="0"/>
                <w:sz w:val="20"/>
                <w:szCs w:val="20"/>
              </w:rPr>
            </w:pPr>
            <w:r w:rsidRPr="005A6CD1">
              <w:rPr>
                <w:rFonts w:ascii="British Council Sans Light" w:hAnsi="British Council Sans Light" w:cs="Arial"/>
                <w:b w:val="0"/>
                <w:sz w:val="20"/>
                <w:szCs w:val="20"/>
              </w:rPr>
              <w:t>Name of bank:</w:t>
            </w:r>
          </w:p>
          <w:p w14:paraId="604C6DDB" w14:textId="77777777" w:rsidR="00270A78" w:rsidRPr="005A6CD1" w:rsidRDefault="00270A78" w:rsidP="00270A78">
            <w:pPr>
              <w:pStyle w:val="Title"/>
              <w:jc w:val="left"/>
              <w:rPr>
                <w:rFonts w:ascii="British Council Sans Light" w:hAnsi="British Council Sans Light" w:cs="Arial"/>
                <w:b w:val="0"/>
                <w:sz w:val="20"/>
                <w:szCs w:val="20"/>
              </w:rPr>
            </w:pPr>
            <w:r w:rsidRPr="005A6CD1">
              <w:rPr>
                <w:rFonts w:ascii="British Council Sans Light" w:hAnsi="British Council Sans Light" w:cs="Arial"/>
                <w:b w:val="0"/>
                <w:sz w:val="20"/>
                <w:szCs w:val="20"/>
              </w:rPr>
              <w:t>Address of bank:</w:t>
            </w:r>
          </w:p>
          <w:p w14:paraId="6F1F5FD2" w14:textId="77777777" w:rsidR="00270A78" w:rsidRPr="005A6CD1" w:rsidRDefault="00270A78" w:rsidP="00270A78">
            <w:pPr>
              <w:pStyle w:val="Title"/>
              <w:jc w:val="left"/>
              <w:rPr>
                <w:rFonts w:ascii="British Council Sans Light" w:hAnsi="British Council Sans Light" w:cs="Arial"/>
                <w:b w:val="0"/>
                <w:sz w:val="20"/>
                <w:szCs w:val="20"/>
              </w:rPr>
            </w:pPr>
            <w:r w:rsidRPr="005A6CD1">
              <w:rPr>
                <w:rFonts w:ascii="British Council Sans Light" w:hAnsi="British Council Sans Light" w:cs="Arial"/>
                <w:b w:val="0"/>
                <w:sz w:val="20"/>
                <w:szCs w:val="20"/>
              </w:rPr>
              <w:t>Name of bank account holder:</w:t>
            </w:r>
          </w:p>
          <w:p w14:paraId="21ABDF65" w14:textId="77777777" w:rsidR="00270A78" w:rsidRPr="005A6CD1" w:rsidRDefault="00270A78" w:rsidP="002648B4">
            <w:pPr>
              <w:pStyle w:val="Title"/>
              <w:jc w:val="left"/>
              <w:rPr>
                <w:rFonts w:ascii="British Council Sans Light" w:hAnsi="British Council Sans Light" w:cs="Arial"/>
                <w:b w:val="0"/>
                <w:i/>
                <w:color w:val="C00000"/>
                <w:sz w:val="20"/>
                <w:szCs w:val="20"/>
              </w:rPr>
            </w:pPr>
            <w:r w:rsidRPr="005A6CD1">
              <w:rPr>
                <w:rFonts w:ascii="British Council Sans Light" w:hAnsi="British Council Sans Light" w:cs="Arial"/>
                <w:b w:val="0"/>
                <w:sz w:val="20"/>
                <w:szCs w:val="20"/>
              </w:rPr>
              <w:t>Bank account number:</w:t>
            </w:r>
          </w:p>
          <w:p w14:paraId="59A5F2F1" w14:textId="77777777" w:rsidR="00DF2E50" w:rsidRPr="005A6CD1" w:rsidRDefault="00DF2E50" w:rsidP="002648B4">
            <w:pPr>
              <w:pStyle w:val="Title"/>
              <w:jc w:val="left"/>
              <w:rPr>
                <w:rFonts w:ascii="British Council Sans Light" w:hAnsi="British Council Sans Light" w:cs="Arial"/>
                <w:b w:val="0"/>
                <w:sz w:val="20"/>
                <w:szCs w:val="20"/>
              </w:rPr>
            </w:pPr>
            <w:r w:rsidRPr="005A6CD1">
              <w:rPr>
                <w:rFonts w:ascii="British Council Sans Light" w:hAnsi="British Council Sans Light" w:cs="Arial"/>
                <w:b w:val="0"/>
                <w:sz w:val="20"/>
                <w:szCs w:val="20"/>
              </w:rPr>
              <w:t>Currency:</w:t>
            </w:r>
          </w:p>
        </w:tc>
      </w:tr>
      <w:tr w:rsidR="005A681D" w:rsidRPr="005A6CD1" w14:paraId="381FA08E" w14:textId="77777777" w:rsidTr="00F327CC">
        <w:trPr>
          <w:trHeight w:val="77"/>
        </w:trPr>
        <w:tc>
          <w:tcPr>
            <w:tcW w:w="3888" w:type="dxa"/>
            <w:shd w:val="clear" w:color="auto" w:fill="auto"/>
          </w:tcPr>
          <w:p w14:paraId="37141906" w14:textId="77777777" w:rsidR="005A681D" w:rsidRPr="005A6CD1" w:rsidRDefault="005A681D" w:rsidP="005A681D">
            <w:pPr>
              <w:pStyle w:val="NoSpacing"/>
              <w:bidi w:val="0"/>
              <w:rPr>
                <w:rFonts w:ascii="British Council Sans Light" w:hAnsi="British Council Sans Light"/>
                <w:b/>
                <w:bCs/>
                <w:lang w:val="en-GB"/>
              </w:rPr>
            </w:pPr>
            <w:r w:rsidRPr="005A6CD1">
              <w:rPr>
                <w:rFonts w:ascii="British Council Sans Light" w:hAnsi="British Council Sans Light"/>
                <w:b/>
                <w:bCs/>
                <w:lang w:val="en-GB"/>
              </w:rPr>
              <w:t>Name and address of organisation</w:t>
            </w:r>
          </w:p>
        </w:tc>
        <w:tc>
          <w:tcPr>
            <w:tcW w:w="5557" w:type="dxa"/>
            <w:shd w:val="clear" w:color="auto" w:fill="auto"/>
          </w:tcPr>
          <w:p w14:paraId="1910D732" w14:textId="77777777" w:rsidR="005A681D" w:rsidRPr="005A6CD1" w:rsidRDefault="005A681D" w:rsidP="005A681D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Name:</w:t>
            </w:r>
          </w:p>
          <w:p w14:paraId="361C4EBD" w14:textId="77777777" w:rsidR="005A681D" w:rsidRPr="005A6CD1" w:rsidRDefault="005A681D" w:rsidP="005A681D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Address:</w:t>
            </w: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ab/>
            </w:r>
          </w:p>
          <w:p w14:paraId="77057DA0" w14:textId="77777777" w:rsidR="002648B4" w:rsidRPr="005A6CD1" w:rsidRDefault="002648B4" w:rsidP="002648B4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Email:</w:t>
            </w:r>
          </w:p>
          <w:p w14:paraId="28B16294" w14:textId="77777777" w:rsidR="002648B4" w:rsidRPr="005A6CD1" w:rsidRDefault="002648B4" w:rsidP="002648B4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Telephone number:</w:t>
            </w:r>
          </w:p>
        </w:tc>
      </w:tr>
      <w:tr w:rsidR="005A681D" w:rsidRPr="005A6CD1" w14:paraId="2B523917" w14:textId="77777777" w:rsidTr="00F327CC">
        <w:trPr>
          <w:trHeight w:val="77"/>
        </w:trPr>
        <w:tc>
          <w:tcPr>
            <w:tcW w:w="3888" w:type="dxa"/>
            <w:shd w:val="clear" w:color="auto" w:fill="auto"/>
          </w:tcPr>
          <w:p w14:paraId="305F4ACB" w14:textId="77777777" w:rsidR="005A681D" w:rsidRPr="005A6CD1" w:rsidRDefault="005A681D" w:rsidP="005A681D">
            <w:pPr>
              <w:pStyle w:val="NoSpacing"/>
              <w:bidi w:val="0"/>
              <w:rPr>
                <w:rFonts w:ascii="British Council Sans Light" w:hAnsi="British Council Sans Light"/>
                <w:b/>
                <w:bCs/>
                <w:lang w:val="en-GB"/>
              </w:rPr>
            </w:pPr>
            <w:r w:rsidRPr="005A6CD1">
              <w:rPr>
                <w:rFonts w:ascii="British Council Sans Light" w:hAnsi="British Council Sans Light"/>
                <w:b/>
                <w:bCs/>
                <w:lang w:val="en-GB"/>
              </w:rPr>
              <w:t>Contact information</w:t>
            </w:r>
          </w:p>
        </w:tc>
        <w:tc>
          <w:tcPr>
            <w:tcW w:w="5557" w:type="dxa"/>
            <w:shd w:val="clear" w:color="auto" w:fill="auto"/>
          </w:tcPr>
          <w:p w14:paraId="52C5141A" w14:textId="46F19289" w:rsidR="005A681D" w:rsidRPr="005A6CD1" w:rsidRDefault="006E3569" w:rsidP="005A681D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>
              <w:rPr>
                <w:rFonts w:ascii="British Council Sans Light" w:hAnsi="British Council Sans Light"/>
                <w:sz w:val="20"/>
                <w:szCs w:val="20"/>
                <w:lang w:val="en-GB"/>
              </w:rPr>
              <w:t xml:space="preserve">Full </w:t>
            </w:r>
            <w:r w:rsidR="005A681D"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Name:</w:t>
            </w:r>
          </w:p>
          <w:p w14:paraId="6DA118C9" w14:textId="77777777" w:rsidR="00270A78" w:rsidRPr="005A6CD1" w:rsidRDefault="00270A78" w:rsidP="00270A78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Address:</w:t>
            </w:r>
          </w:p>
          <w:p w14:paraId="5840D413" w14:textId="45BD83BF" w:rsidR="005A681D" w:rsidRDefault="005A681D" w:rsidP="005A681D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Position:</w:t>
            </w:r>
          </w:p>
          <w:p w14:paraId="12740391" w14:textId="6790981C" w:rsidR="00141445" w:rsidRDefault="00141445" w:rsidP="00141445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ID Number:</w:t>
            </w:r>
          </w:p>
          <w:p w14:paraId="31286940" w14:textId="30F1B9A5" w:rsidR="00141445" w:rsidRPr="005A6CD1" w:rsidRDefault="00141445" w:rsidP="00141445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ID Type:</w:t>
            </w:r>
          </w:p>
          <w:p w14:paraId="4A14BCE3" w14:textId="77777777" w:rsidR="005A681D" w:rsidRPr="005A6CD1" w:rsidRDefault="005A681D" w:rsidP="005A681D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Email address:</w:t>
            </w:r>
          </w:p>
          <w:p w14:paraId="189F1E18" w14:textId="77777777" w:rsidR="005A681D" w:rsidRPr="005A6CD1" w:rsidRDefault="005A681D" w:rsidP="005A681D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Phone number:</w:t>
            </w:r>
          </w:p>
        </w:tc>
      </w:tr>
      <w:tr w:rsidR="00270A78" w:rsidRPr="005A6CD1" w14:paraId="57119D57" w14:textId="77777777" w:rsidTr="00F327CC">
        <w:trPr>
          <w:trHeight w:val="77"/>
        </w:trPr>
        <w:tc>
          <w:tcPr>
            <w:tcW w:w="3888" w:type="dxa"/>
            <w:shd w:val="clear" w:color="auto" w:fill="auto"/>
          </w:tcPr>
          <w:p w14:paraId="0C64EDF1" w14:textId="0CDACDA5" w:rsidR="00270A78" w:rsidRPr="005A6CD1" w:rsidRDefault="00270A78" w:rsidP="005A681D">
            <w:pPr>
              <w:pStyle w:val="NoSpacing"/>
              <w:bidi w:val="0"/>
              <w:rPr>
                <w:rFonts w:ascii="British Council Sans Light" w:hAnsi="British Council Sans Light"/>
                <w:b/>
                <w:bCs/>
                <w:lang w:val="en-GB"/>
              </w:rPr>
            </w:pPr>
            <w:r w:rsidRPr="005A6CD1">
              <w:rPr>
                <w:rFonts w:ascii="British Council Sans Light" w:hAnsi="British Council Sans Light"/>
                <w:b/>
                <w:bCs/>
                <w:lang w:val="en-GB"/>
              </w:rPr>
              <w:t>Stakeholders and partners in this project</w:t>
            </w:r>
          </w:p>
        </w:tc>
        <w:tc>
          <w:tcPr>
            <w:tcW w:w="5557" w:type="dxa"/>
            <w:shd w:val="clear" w:color="auto" w:fill="auto"/>
          </w:tcPr>
          <w:p w14:paraId="1708EE13" w14:textId="77777777" w:rsidR="00270A78" w:rsidRPr="005A6CD1" w:rsidRDefault="00270A78" w:rsidP="005A681D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Name:</w:t>
            </w:r>
          </w:p>
          <w:p w14:paraId="4CA2193B" w14:textId="77777777" w:rsidR="00270A78" w:rsidRPr="005A6CD1" w:rsidRDefault="00270A78" w:rsidP="00270A78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Address:</w:t>
            </w:r>
          </w:p>
          <w:p w14:paraId="01AECD78" w14:textId="77777777" w:rsidR="00270A78" w:rsidRPr="005A6CD1" w:rsidRDefault="00270A78" w:rsidP="00270A78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Email:</w:t>
            </w:r>
          </w:p>
          <w:p w14:paraId="5298721A" w14:textId="77777777" w:rsidR="002648B4" w:rsidRPr="005A6CD1" w:rsidRDefault="00270A78" w:rsidP="002648B4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rtl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Phone number</w:t>
            </w:r>
            <w:r w:rsidR="007607E1"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:</w:t>
            </w:r>
          </w:p>
          <w:p w14:paraId="621A7367" w14:textId="77777777" w:rsidR="00FE2E34" w:rsidRPr="005A6CD1" w:rsidRDefault="00FE2E34" w:rsidP="00FE2E34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rtl/>
                <w:lang w:val="en-GB"/>
              </w:rPr>
            </w:pPr>
          </w:p>
          <w:p w14:paraId="2BCA2577" w14:textId="77777777" w:rsidR="00FE2E34" w:rsidRPr="005A6CD1" w:rsidRDefault="00FE2E34" w:rsidP="00FE2E34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Name:</w:t>
            </w:r>
          </w:p>
          <w:p w14:paraId="050C010E" w14:textId="77777777" w:rsidR="00FE2E34" w:rsidRPr="005A6CD1" w:rsidRDefault="00FE2E34" w:rsidP="00FE2E34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Address:</w:t>
            </w:r>
          </w:p>
          <w:p w14:paraId="389119C1" w14:textId="77777777" w:rsidR="00FE2E34" w:rsidRPr="005A6CD1" w:rsidRDefault="00FE2E34" w:rsidP="00FE2E34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Email:</w:t>
            </w:r>
          </w:p>
          <w:p w14:paraId="234570A2" w14:textId="77777777" w:rsidR="00FE2E34" w:rsidRPr="005A6CD1" w:rsidRDefault="00FE2E34" w:rsidP="00FE2E34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rtl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Phone number:</w:t>
            </w:r>
          </w:p>
          <w:p w14:paraId="79DC0A0E" w14:textId="77777777" w:rsidR="00FE2E34" w:rsidRPr="005A6CD1" w:rsidRDefault="00FE2E34" w:rsidP="00FE2E34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rtl/>
                <w:lang w:val="en-GB"/>
              </w:rPr>
            </w:pPr>
          </w:p>
          <w:p w14:paraId="097AB6B9" w14:textId="77777777" w:rsidR="00FE2E34" w:rsidRPr="005A6CD1" w:rsidRDefault="00FE2E34" w:rsidP="00FE2E34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Name:</w:t>
            </w:r>
          </w:p>
          <w:p w14:paraId="43C07F98" w14:textId="77777777" w:rsidR="00FE2E34" w:rsidRPr="005A6CD1" w:rsidRDefault="00FE2E34" w:rsidP="00FE2E34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Address:</w:t>
            </w:r>
          </w:p>
          <w:p w14:paraId="4AEBC063" w14:textId="77777777" w:rsidR="00FE2E34" w:rsidRPr="005A6CD1" w:rsidRDefault="00FE2E34" w:rsidP="00FE2E34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Email:</w:t>
            </w:r>
          </w:p>
          <w:p w14:paraId="28B56DF6" w14:textId="77777777" w:rsidR="00FE2E34" w:rsidRPr="005A6CD1" w:rsidRDefault="00FE2E34" w:rsidP="00FE2E34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rtl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Phone number:</w:t>
            </w:r>
          </w:p>
          <w:p w14:paraId="133AAC7B" w14:textId="77777777" w:rsidR="00FE2E34" w:rsidRPr="005A6CD1" w:rsidRDefault="00FE2E34" w:rsidP="00FE2E34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rtl/>
                <w:lang w:val="en-GB"/>
              </w:rPr>
            </w:pPr>
          </w:p>
          <w:p w14:paraId="4CF79624" w14:textId="77777777" w:rsidR="00FE2E34" w:rsidRPr="005A6CD1" w:rsidRDefault="00FE2E34" w:rsidP="00FE2E34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Name:</w:t>
            </w:r>
          </w:p>
          <w:p w14:paraId="5147CA67" w14:textId="77777777" w:rsidR="00FE2E34" w:rsidRPr="005A6CD1" w:rsidRDefault="00FE2E34" w:rsidP="00FE2E34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Address:</w:t>
            </w:r>
          </w:p>
          <w:p w14:paraId="4A2CBDC4" w14:textId="77777777" w:rsidR="00FE2E34" w:rsidRPr="005A6CD1" w:rsidRDefault="00FE2E34" w:rsidP="00FE2E34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Email:</w:t>
            </w:r>
          </w:p>
          <w:p w14:paraId="2A0D30B0" w14:textId="3178D4B5" w:rsidR="00FE2E34" w:rsidRPr="005A6CD1" w:rsidRDefault="00FE2E34" w:rsidP="00FE2E34">
            <w:pPr>
              <w:pStyle w:val="NoSpacing"/>
              <w:bidi w:val="0"/>
              <w:rPr>
                <w:rFonts w:ascii="British Council Sans Light" w:hAnsi="British Council Sans Light"/>
                <w:sz w:val="20"/>
                <w:szCs w:val="20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0"/>
                <w:szCs w:val="20"/>
                <w:lang w:val="en-GB"/>
              </w:rPr>
              <w:t>Phone number:</w:t>
            </w:r>
          </w:p>
        </w:tc>
      </w:tr>
    </w:tbl>
    <w:p w14:paraId="59CDF56F" w14:textId="77777777" w:rsidR="005A681D" w:rsidRPr="005A6CD1" w:rsidRDefault="005A681D" w:rsidP="005A681D">
      <w:pPr>
        <w:ind w:left="-90"/>
        <w:jc w:val="right"/>
        <w:rPr>
          <w:rFonts w:ascii="British Council Sans Light" w:hAnsi="British Council Sans Light" w:cs="Arial"/>
          <w:b/>
          <w:bCs/>
          <w:lang w:val="en-GB"/>
        </w:rPr>
      </w:pPr>
      <w:r w:rsidRPr="005A6CD1">
        <w:rPr>
          <w:rFonts w:ascii="British Council Sans Light" w:hAnsi="British Council Sans Light" w:cs="Arial"/>
          <w:b/>
          <w:bCs/>
          <w:lang w:val="en-GB"/>
        </w:rPr>
        <w:t>General information:</w:t>
      </w:r>
    </w:p>
    <w:p w14:paraId="4D4D9391" w14:textId="77777777" w:rsidR="007607E1" w:rsidRPr="005A6CD1" w:rsidRDefault="007607E1">
      <w:pPr>
        <w:bidi w:val="0"/>
        <w:spacing w:after="160" w:line="259" w:lineRule="auto"/>
        <w:rPr>
          <w:rFonts w:ascii="British Council Sans Light" w:hAnsi="British Council Sans Light" w:cs="Arial"/>
          <w:lang w:val="en-GB"/>
        </w:rPr>
      </w:pPr>
      <w:r w:rsidRPr="005A6CD1">
        <w:rPr>
          <w:rFonts w:ascii="British Council Sans Light" w:hAnsi="British Council Sans Light" w:cs="Arial"/>
          <w:lang w:val="en-GB"/>
        </w:rPr>
        <w:br w:type="page"/>
      </w:r>
    </w:p>
    <w:p w14:paraId="3422FF43" w14:textId="77777777" w:rsidR="007607E1" w:rsidRPr="005A6CD1" w:rsidRDefault="00250909" w:rsidP="00707E3D">
      <w:pPr>
        <w:tabs>
          <w:tab w:val="left" w:pos="450"/>
        </w:tabs>
        <w:bidi w:val="0"/>
        <w:spacing w:after="0"/>
        <w:jc w:val="both"/>
        <w:rPr>
          <w:rFonts w:ascii="British Council Sans Light" w:hAnsi="British Council Sans Light" w:cs="Arial"/>
          <w:b/>
          <w:bCs/>
          <w:lang w:val="en-GB"/>
        </w:rPr>
      </w:pPr>
      <w:r w:rsidRPr="005A6CD1">
        <w:rPr>
          <w:rFonts w:ascii="British Council Sans Light" w:hAnsi="British Council Sans Light" w:cs="Arial"/>
          <w:b/>
          <w:bCs/>
          <w:lang w:val="en-GB"/>
        </w:rPr>
        <w:lastRenderedPageBreak/>
        <w:t>Background</w:t>
      </w:r>
      <w:r w:rsidR="007607E1" w:rsidRPr="005A6CD1">
        <w:rPr>
          <w:rFonts w:ascii="British Council Sans Light" w:hAnsi="British Council Sans Light" w:cs="Arial"/>
          <w:b/>
          <w:bCs/>
          <w:lang w:val="en-GB"/>
        </w:rPr>
        <w:t xml:space="preserve"> About the project</w:t>
      </w:r>
    </w:p>
    <w:p w14:paraId="3DA78229" w14:textId="77777777" w:rsidR="00250909" w:rsidRPr="005A6CD1" w:rsidRDefault="00250909" w:rsidP="00F327CC">
      <w:pPr>
        <w:pStyle w:val="NoSpacing"/>
        <w:bidi w:val="0"/>
        <w:jc w:val="both"/>
        <w:rPr>
          <w:rFonts w:ascii="British Council Sans Light" w:hAnsi="British Council Sans Light"/>
          <w:color w:val="C00000"/>
          <w:sz w:val="18"/>
          <w:szCs w:val="18"/>
          <w:lang w:val="en-GB"/>
        </w:rPr>
      </w:pPr>
      <w:r w:rsidRPr="005A6CD1">
        <w:rPr>
          <w:rFonts w:ascii="British Council Sans Light" w:hAnsi="British Council Sans Light"/>
          <w:color w:val="C00000"/>
          <w:sz w:val="18"/>
          <w:szCs w:val="18"/>
          <w:lang w:val="en-GB"/>
        </w:rPr>
        <w:t xml:space="preserve">Background information on the </w:t>
      </w:r>
      <w:r w:rsidR="002648B4" w:rsidRPr="005A6CD1">
        <w:rPr>
          <w:rFonts w:ascii="British Council Sans Light" w:hAnsi="British Council Sans Light"/>
          <w:color w:val="C00000"/>
          <w:sz w:val="18"/>
          <w:szCs w:val="18"/>
          <w:lang w:val="en-GB"/>
        </w:rPr>
        <w:t xml:space="preserve">location and </w:t>
      </w:r>
      <w:r w:rsidRPr="005A6CD1">
        <w:rPr>
          <w:rFonts w:ascii="British Council Sans Light" w:hAnsi="British Council Sans Light"/>
          <w:color w:val="C00000"/>
          <w:sz w:val="18"/>
          <w:szCs w:val="18"/>
          <w:lang w:val="en-GB"/>
        </w:rPr>
        <w:t>short justification of the project (description of the actual situation and importance of the project</w:t>
      </w:r>
      <w:r w:rsidR="002648B4" w:rsidRPr="005A6CD1">
        <w:rPr>
          <w:rFonts w:ascii="British Council Sans Light" w:hAnsi="British Council Sans Light"/>
          <w:color w:val="C00000"/>
          <w:sz w:val="18"/>
          <w:szCs w:val="18"/>
          <w:lang w:val="en-GB"/>
        </w:rPr>
        <w:t>/needs analysis</w:t>
      </w:r>
      <w:r w:rsidR="00DA2613" w:rsidRPr="005A6CD1">
        <w:rPr>
          <w:rFonts w:ascii="British Council Sans Light" w:hAnsi="British Council Sans Light"/>
          <w:color w:val="C00000"/>
          <w:sz w:val="18"/>
          <w:szCs w:val="18"/>
          <w:lang w:val="en-GB"/>
        </w:rPr>
        <w:t xml:space="preserve"> and required interventions/activities and how are they going to solve the problem/issues</w:t>
      </w:r>
      <w:r w:rsidRPr="005A6CD1">
        <w:rPr>
          <w:rFonts w:ascii="British Council Sans Light" w:hAnsi="British Council Sans Light"/>
          <w:color w:val="C00000"/>
          <w:sz w:val="18"/>
          <w:szCs w:val="18"/>
          <w:lang w:val="en-GB"/>
        </w:rPr>
        <w:t xml:space="preserve">). If available name other projects implemented in the </w:t>
      </w:r>
      <w:r w:rsidR="002648B4" w:rsidRPr="005A6CD1">
        <w:rPr>
          <w:rFonts w:ascii="British Council Sans Light" w:hAnsi="British Council Sans Light"/>
          <w:color w:val="C00000"/>
          <w:sz w:val="18"/>
          <w:szCs w:val="18"/>
          <w:lang w:val="en-GB"/>
        </w:rPr>
        <w:t>area currently or</w:t>
      </w:r>
      <w:r w:rsidRPr="005A6CD1">
        <w:rPr>
          <w:rFonts w:ascii="British Council Sans Light" w:hAnsi="British Council Sans Light"/>
          <w:color w:val="C00000"/>
          <w:sz w:val="18"/>
          <w:szCs w:val="18"/>
          <w:lang w:val="en-GB"/>
        </w:rPr>
        <w:t xml:space="preserve"> during the past </w:t>
      </w:r>
      <w:r w:rsidR="009C65E6" w:rsidRPr="005A6CD1">
        <w:rPr>
          <w:rFonts w:ascii="British Council Sans Light" w:hAnsi="British Council Sans Light"/>
          <w:color w:val="C00000"/>
          <w:sz w:val="18"/>
          <w:szCs w:val="18"/>
          <w:lang w:val="en-GB"/>
        </w:rPr>
        <w:t>years (</w:t>
      </w:r>
      <w:r w:rsidRPr="005A6CD1">
        <w:rPr>
          <w:rFonts w:ascii="British Council Sans Light" w:hAnsi="British Council Sans Light"/>
          <w:color w:val="C00000"/>
          <w:sz w:val="18"/>
          <w:szCs w:val="18"/>
          <w:lang w:val="en-GB"/>
        </w:rPr>
        <w:t>If possible</w:t>
      </w:r>
      <w:r w:rsidR="009C65E6" w:rsidRPr="005A6CD1">
        <w:rPr>
          <w:rFonts w:ascii="British Council Sans Light" w:hAnsi="British Council Sans Light"/>
          <w:color w:val="C00000"/>
          <w:sz w:val="18"/>
          <w:szCs w:val="18"/>
          <w:lang w:val="en-GB"/>
        </w:rPr>
        <w:t>)</w:t>
      </w:r>
      <w:r w:rsidRPr="005A6CD1">
        <w:rPr>
          <w:rFonts w:ascii="British Council Sans Light" w:hAnsi="British Council Sans Light"/>
          <w:color w:val="C00000"/>
          <w:sz w:val="18"/>
          <w:szCs w:val="18"/>
          <w:lang w:val="en-GB"/>
        </w:rPr>
        <w:t>, name other supporting and cooperating organisations</w:t>
      </w:r>
      <w:r w:rsidR="00DA2613" w:rsidRPr="005A6CD1">
        <w:rPr>
          <w:rFonts w:ascii="British Council Sans Light" w:hAnsi="British Council Sans Light"/>
          <w:color w:val="C00000"/>
          <w:sz w:val="18"/>
          <w:szCs w:val="18"/>
          <w:lang w:val="en-GB"/>
        </w:rPr>
        <w:t>.</w:t>
      </w:r>
      <w:r w:rsidR="00707E3D" w:rsidRPr="005A6CD1">
        <w:rPr>
          <w:rFonts w:ascii="British Council Sans Light" w:hAnsi="British Council Sans Light"/>
          <w:color w:val="C00000"/>
          <w:sz w:val="18"/>
          <w:szCs w:val="18"/>
          <w:lang w:val="en-GB"/>
        </w:rPr>
        <w:t xml:space="preserve"> </w:t>
      </w:r>
      <w:r w:rsidRPr="005A6CD1">
        <w:rPr>
          <w:rFonts w:ascii="British Council Sans Light" w:hAnsi="British Council Sans Light"/>
          <w:color w:val="C00000"/>
          <w:sz w:val="18"/>
          <w:szCs w:val="18"/>
          <w:lang w:val="en-GB"/>
        </w:rPr>
        <w:t xml:space="preserve">The most important point here is to explain the problems in the location </w:t>
      </w:r>
      <w:proofErr w:type="gramStart"/>
      <w:r w:rsidRPr="005A6CD1">
        <w:rPr>
          <w:rFonts w:ascii="British Council Sans Light" w:hAnsi="British Council Sans Light"/>
          <w:color w:val="C00000"/>
          <w:sz w:val="18"/>
          <w:szCs w:val="18"/>
          <w:lang w:val="en-GB"/>
        </w:rPr>
        <w:t>in order to</w:t>
      </w:r>
      <w:proofErr w:type="gramEnd"/>
      <w:r w:rsidRPr="005A6CD1">
        <w:rPr>
          <w:rFonts w:ascii="British Council Sans Light" w:hAnsi="British Council Sans Light"/>
          <w:color w:val="C00000"/>
          <w:sz w:val="18"/>
          <w:szCs w:val="18"/>
          <w:lang w:val="en-GB"/>
        </w:rPr>
        <w:t xml:space="preserve"> make clear why the project is supposed </w:t>
      </w:r>
      <w:r w:rsidR="00DA2613" w:rsidRPr="005A6CD1">
        <w:rPr>
          <w:rFonts w:ascii="British Council Sans Light" w:hAnsi="British Council Sans Light"/>
          <w:color w:val="C00000"/>
          <w:sz w:val="18"/>
          <w:szCs w:val="18"/>
          <w:lang w:val="en-GB"/>
        </w:rPr>
        <w:t xml:space="preserve">to </w:t>
      </w:r>
      <w:r w:rsidRPr="005A6CD1">
        <w:rPr>
          <w:rFonts w:ascii="British Council Sans Light" w:hAnsi="British Council Sans Light"/>
          <w:color w:val="C00000"/>
          <w:sz w:val="18"/>
          <w:szCs w:val="18"/>
          <w:lang w:val="en-GB"/>
        </w:rPr>
        <w:t>be implemented there.</w:t>
      </w:r>
    </w:p>
    <w:p w14:paraId="5E392A0C" w14:textId="77777777" w:rsidR="00707E3D" w:rsidRPr="005A6CD1" w:rsidRDefault="00707E3D" w:rsidP="00707E3D">
      <w:pPr>
        <w:bidi w:val="0"/>
        <w:jc w:val="both"/>
        <w:rPr>
          <w:rFonts w:ascii="British Council Sans Light" w:hAnsi="British Council Sans Light"/>
          <w:sz w:val="16"/>
          <w:szCs w:val="16"/>
          <w:lang w:val="en-GB"/>
        </w:rPr>
      </w:pPr>
    </w:p>
    <w:p w14:paraId="520EEF51" w14:textId="58C8E222" w:rsidR="00250909" w:rsidRPr="005A6CD1" w:rsidRDefault="00250909" w:rsidP="00707E3D">
      <w:pPr>
        <w:tabs>
          <w:tab w:val="left" w:pos="450"/>
        </w:tabs>
        <w:bidi w:val="0"/>
        <w:spacing w:after="0"/>
        <w:jc w:val="both"/>
        <w:rPr>
          <w:rFonts w:ascii="British Council Sans Light" w:hAnsi="British Council Sans Light" w:cs="Arial"/>
          <w:b/>
          <w:bCs/>
          <w:lang w:val="en-GB"/>
        </w:rPr>
      </w:pPr>
      <w:r w:rsidRPr="005A6CD1">
        <w:rPr>
          <w:rFonts w:ascii="British Council Sans Light" w:hAnsi="British Council Sans Light" w:cs="Arial"/>
          <w:b/>
          <w:bCs/>
          <w:lang w:val="en-GB"/>
        </w:rPr>
        <w:t xml:space="preserve">Project </w:t>
      </w:r>
      <w:r w:rsidR="001B28A1" w:rsidRPr="005A6CD1">
        <w:rPr>
          <w:rFonts w:ascii="British Council Sans Light" w:hAnsi="British Council Sans Light" w:cs="Arial"/>
          <w:b/>
          <w:bCs/>
          <w:lang w:val="en-GB"/>
        </w:rPr>
        <w:t>goal</w:t>
      </w:r>
      <w:r w:rsidRPr="005A6CD1">
        <w:rPr>
          <w:rFonts w:ascii="British Council Sans Light" w:hAnsi="British Council Sans Light" w:cs="Arial"/>
          <w:b/>
          <w:bCs/>
          <w:lang w:val="en-GB"/>
        </w:rPr>
        <w:t xml:space="preserve">: </w:t>
      </w:r>
    </w:p>
    <w:p w14:paraId="21FFD1EA" w14:textId="317F7892" w:rsidR="00707E3D" w:rsidRPr="005A6CD1" w:rsidRDefault="00707E3D" w:rsidP="00707E3D">
      <w:pPr>
        <w:bidi w:val="0"/>
        <w:spacing w:after="0"/>
        <w:jc w:val="both"/>
        <w:rPr>
          <w:rFonts w:ascii="British Council Sans Light" w:hAnsi="British Council Sans Light" w:cs="Arial"/>
          <w:lang w:val="en-GB"/>
        </w:rPr>
      </w:pPr>
      <w:r w:rsidRPr="005A6CD1">
        <w:rPr>
          <w:rFonts w:ascii="British Council Sans Light" w:hAnsi="British Council Sans Light" w:cs="Arial"/>
          <w:lang w:val="en-GB"/>
        </w:rPr>
        <w:t>………………………………….</w:t>
      </w:r>
    </w:p>
    <w:p w14:paraId="024156DA" w14:textId="1FADAC8F" w:rsidR="001B28A1" w:rsidRPr="005A6CD1" w:rsidRDefault="001B28A1" w:rsidP="001B28A1">
      <w:pPr>
        <w:bidi w:val="0"/>
        <w:spacing w:after="0"/>
        <w:jc w:val="both"/>
        <w:rPr>
          <w:rFonts w:ascii="British Council Sans Light" w:hAnsi="British Council Sans Light" w:cs="Arial"/>
          <w:lang w:val="en-GB"/>
        </w:rPr>
      </w:pPr>
    </w:p>
    <w:p w14:paraId="747353BE" w14:textId="5B637555" w:rsidR="001B28A1" w:rsidRPr="005A6CD1" w:rsidRDefault="001B28A1" w:rsidP="001B28A1">
      <w:pPr>
        <w:tabs>
          <w:tab w:val="left" w:pos="450"/>
        </w:tabs>
        <w:bidi w:val="0"/>
        <w:spacing w:after="0"/>
        <w:jc w:val="both"/>
        <w:rPr>
          <w:rFonts w:ascii="British Council Sans Light" w:hAnsi="British Council Sans Light" w:cs="Arial"/>
          <w:b/>
          <w:bCs/>
          <w:lang w:val="en-GB"/>
        </w:rPr>
      </w:pPr>
      <w:r w:rsidRPr="005A6CD1">
        <w:rPr>
          <w:rFonts w:ascii="British Council Sans Light" w:hAnsi="British Council Sans Light" w:cs="Arial"/>
          <w:b/>
          <w:bCs/>
          <w:lang w:val="en-GB"/>
        </w:rPr>
        <w:t xml:space="preserve">Project objectives: </w:t>
      </w:r>
    </w:p>
    <w:p w14:paraId="07608E3F" w14:textId="14016089" w:rsidR="001B28A1" w:rsidRPr="005A6CD1" w:rsidRDefault="001B28A1" w:rsidP="001B28A1">
      <w:pPr>
        <w:bidi w:val="0"/>
        <w:spacing w:after="0"/>
        <w:jc w:val="both"/>
        <w:rPr>
          <w:rFonts w:ascii="British Council Sans Light" w:hAnsi="British Council Sans Light" w:cs="Arial"/>
          <w:rtl/>
          <w:lang w:val="en-GB"/>
        </w:rPr>
      </w:pPr>
      <w:r w:rsidRPr="005A6CD1">
        <w:rPr>
          <w:rFonts w:ascii="British Council Sans Light" w:hAnsi="British Council Sans Light" w:cs="Arial"/>
          <w:lang w:val="en-GB"/>
        </w:rPr>
        <w:t xml:space="preserve">…………………………………. </w:t>
      </w:r>
    </w:p>
    <w:p w14:paraId="3C752165" w14:textId="77777777" w:rsidR="001B28A1" w:rsidRPr="005A6CD1" w:rsidRDefault="001B28A1" w:rsidP="001B28A1">
      <w:pPr>
        <w:bidi w:val="0"/>
        <w:spacing w:after="0"/>
        <w:jc w:val="both"/>
        <w:rPr>
          <w:rFonts w:ascii="British Council Sans Light" w:hAnsi="British Council Sans Light" w:cs="Arial"/>
          <w:lang w:val="en-GB"/>
        </w:rPr>
      </w:pPr>
      <w:r w:rsidRPr="005A6CD1">
        <w:rPr>
          <w:rFonts w:ascii="British Council Sans Light" w:hAnsi="British Council Sans Light" w:cs="Arial"/>
          <w:lang w:val="en-GB"/>
        </w:rPr>
        <w:t>………………………………….</w:t>
      </w:r>
    </w:p>
    <w:p w14:paraId="748F019F" w14:textId="77777777" w:rsidR="001B28A1" w:rsidRPr="005A6CD1" w:rsidRDefault="001B28A1" w:rsidP="001B28A1">
      <w:pPr>
        <w:bidi w:val="0"/>
        <w:spacing w:after="0"/>
        <w:jc w:val="both"/>
        <w:rPr>
          <w:rFonts w:ascii="British Council Sans Light" w:hAnsi="British Council Sans Light" w:cs="Arial"/>
          <w:lang w:val="en-GB"/>
        </w:rPr>
      </w:pPr>
      <w:r w:rsidRPr="005A6CD1">
        <w:rPr>
          <w:rFonts w:ascii="British Council Sans Light" w:hAnsi="British Council Sans Light" w:cs="Arial"/>
          <w:lang w:val="en-GB"/>
        </w:rPr>
        <w:t>………………………………….</w:t>
      </w:r>
    </w:p>
    <w:p w14:paraId="3C148A72" w14:textId="7B101200" w:rsidR="00FE2E34" w:rsidRPr="005A6CD1" w:rsidRDefault="00FE2E34" w:rsidP="00FE2E34">
      <w:pPr>
        <w:bidi w:val="0"/>
        <w:spacing w:after="0"/>
        <w:jc w:val="both"/>
        <w:rPr>
          <w:rFonts w:ascii="British Council Sans Light" w:hAnsi="British Council Sans Light" w:cs="Arial"/>
          <w:rtl/>
          <w:lang w:val="en-GB"/>
        </w:rPr>
      </w:pPr>
    </w:p>
    <w:p w14:paraId="328F7AFE" w14:textId="56029F4D" w:rsidR="00FE2E34" w:rsidRPr="005A6CD1" w:rsidRDefault="00FE2E34" w:rsidP="00FE2E34">
      <w:pPr>
        <w:bidi w:val="0"/>
        <w:spacing w:after="0"/>
        <w:jc w:val="both"/>
        <w:rPr>
          <w:rFonts w:ascii="British Council Sans Light" w:hAnsi="British Council Sans Light" w:cs="Arial"/>
          <w:b/>
          <w:bCs/>
        </w:rPr>
      </w:pPr>
      <w:r w:rsidRPr="005A6CD1">
        <w:rPr>
          <w:rFonts w:ascii="British Council Sans Light" w:hAnsi="British Council Sans Light" w:cs="Arial"/>
          <w:b/>
          <w:bCs/>
        </w:rPr>
        <w:t>Outcomes:</w:t>
      </w:r>
    </w:p>
    <w:p w14:paraId="3DA62CE2" w14:textId="2184F021" w:rsidR="00FE2E34" w:rsidRPr="005A6CD1" w:rsidRDefault="00FE2E34" w:rsidP="00FE2E34">
      <w:pPr>
        <w:pStyle w:val="NoSpacing"/>
        <w:bidi w:val="0"/>
        <w:jc w:val="both"/>
        <w:rPr>
          <w:rFonts w:ascii="British Council Sans Light" w:hAnsi="British Council Sans Light"/>
          <w:color w:val="C00000"/>
          <w:sz w:val="18"/>
          <w:szCs w:val="18"/>
        </w:rPr>
      </w:pPr>
      <w:r w:rsidRPr="005A6CD1">
        <w:rPr>
          <w:rFonts w:ascii="British Council Sans Light" w:hAnsi="British Council Sans Light"/>
          <w:color w:val="C00000"/>
          <w:sz w:val="18"/>
          <w:szCs w:val="18"/>
          <w:lang w:val="en-GB"/>
        </w:rPr>
        <w:t>Write a concise paragraph on how these objectives will be achieved and what would be the ultimate outcomes of the project</w:t>
      </w:r>
      <w:r w:rsidRPr="005A6CD1">
        <w:rPr>
          <w:rFonts w:ascii="British Council Sans Light" w:hAnsi="British Council Sans Light"/>
          <w:color w:val="C00000"/>
          <w:sz w:val="18"/>
          <w:szCs w:val="18"/>
        </w:rPr>
        <w:t>.</w:t>
      </w:r>
    </w:p>
    <w:p w14:paraId="6E24CF87" w14:textId="77777777" w:rsidR="00250909" w:rsidRPr="005A6CD1" w:rsidRDefault="00250909" w:rsidP="005A681D">
      <w:pPr>
        <w:tabs>
          <w:tab w:val="left" w:pos="450"/>
        </w:tabs>
        <w:bidi w:val="0"/>
        <w:spacing w:after="80"/>
        <w:jc w:val="both"/>
        <w:rPr>
          <w:rFonts w:ascii="British Council Sans Light" w:hAnsi="British Council Sans Light" w:cs="Arial"/>
          <w:lang w:val="en-GB"/>
        </w:rPr>
      </w:pPr>
    </w:p>
    <w:p w14:paraId="153A5FDD" w14:textId="77777777" w:rsidR="007607E1" w:rsidRPr="005A6CD1" w:rsidRDefault="007607E1" w:rsidP="00707E3D">
      <w:pPr>
        <w:pStyle w:val="NoSpacing"/>
        <w:bidi w:val="0"/>
        <w:rPr>
          <w:rFonts w:ascii="British Council Sans Light" w:hAnsi="British Council Sans Light"/>
          <w:b/>
          <w:bCs/>
          <w:lang w:val="en-GB"/>
        </w:rPr>
      </w:pPr>
      <w:r w:rsidRPr="005A6CD1">
        <w:rPr>
          <w:rFonts w:ascii="British Council Sans Light" w:hAnsi="British Council Sans Light"/>
          <w:b/>
          <w:bCs/>
          <w:lang w:val="en-GB"/>
        </w:rPr>
        <w:t xml:space="preserve">Project </w:t>
      </w:r>
      <w:r w:rsidR="007246DA" w:rsidRPr="005A6CD1">
        <w:rPr>
          <w:rFonts w:ascii="British Council Sans Light" w:hAnsi="British Council Sans Light"/>
          <w:b/>
          <w:bCs/>
          <w:lang w:val="en-GB"/>
        </w:rPr>
        <w:t>a</w:t>
      </w:r>
      <w:r w:rsidRPr="005A6CD1">
        <w:rPr>
          <w:rFonts w:ascii="British Council Sans Light" w:hAnsi="British Council Sans Light"/>
          <w:b/>
          <w:bCs/>
          <w:lang w:val="en-GB"/>
        </w:rPr>
        <w:t>ctivities:</w:t>
      </w:r>
    </w:p>
    <w:tbl>
      <w:tblPr>
        <w:tblStyle w:val="TableGrid"/>
        <w:tblW w:w="9445" w:type="dxa"/>
        <w:tblInd w:w="0" w:type="dxa"/>
        <w:tblLook w:val="04A0" w:firstRow="1" w:lastRow="0" w:firstColumn="1" w:lastColumn="0" w:noHBand="0" w:noVBand="1"/>
      </w:tblPr>
      <w:tblGrid>
        <w:gridCol w:w="616"/>
        <w:gridCol w:w="1940"/>
        <w:gridCol w:w="1205"/>
        <w:gridCol w:w="1121"/>
        <w:gridCol w:w="1224"/>
        <w:gridCol w:w="1632"/>
        <w:gridCol w:w="791"/>
        <w:gridCol w:w="916"/>
      </w:tblGrid>
      <w:tr w:rsidR="00F327CC" w:rsidRPr="005A6CD1" w14:paraId="7313BC47" w14:textId="77777777" w:rsidTr="00A95047">
        <w:trPr>
          <w:trHeight w:val="435"/>
        </w:trPr>
        <w:tc>
          <w:tcPr>
            <w:tcW w:w="617" w:type="dxa"/>
            <w:vMerge w:val="restart"/>
          </w:tcPr>
          <w:p w14:paraId="7B7C5176" w14:textId="77777777" w:rsidR="007607E1" w:rsidRPr="005A6CD1" w:rsidRDefault="007607E1" w:rsidP="007607E1">
            <w:pPr>
              <w:pStyle w:val="NoSpacing"/>
              <w:bidi w:val="0"/>
              <w:jc w:val="center"/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</w:pPr>
            <w:r w:rsidRPr="005A6CD1"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  <w:t>NO.</w:t>
            </w:r>
          </w:p>
        </w:tc>
        <w:tc>
          <w:tcPr>
            <w:tcW w:w="1946" w:type="dxa"/>
            <w:vMerge w:val="restart"/>
          </w:tcPr>
          <w:p w14:paraId="6B4E1433" w14:textId="77777777" w:rsidR="007607E1" w:rsidRPr="005A6CD1" w:rsidRDefault="007607E1" w:rsidP="007607E1">
            <w:pPr>
              <w:pStyle w:val="NoSpacing"/>
              <w:bidi w:val="0"/>
              <w:jc w:val="center"/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</w:pPr>
            <w:r w:rsidRPr="005A6CD1"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  <w:t>Activity</w:t>
            </w:r>
          </w:p>
          <w:p w14:paraId="2D69DDF1" w14:textId="77777777" w:rsidR="00A95047" w:rsidRPr="005A6CD1" w:rsidRDefault="00A95047" w:rsidP="00FE2E34">
            <w:pPr>
              <w:pStyle w:val="NoSpacing"/>
              <w:bidi w:val="0"/>
              <w:jc w:val="both"/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</w:pPr>
            <w:r w:rsidRPr="005A6CD1">
              <w:rPr>
                <w:rFonts w:ascii="British Council Sans Light" w:hAnsi="British Council Sans Light" w:cstheme="minorBidi"/>
                <w:color w:val="C00000"/>
                <w:sz w:val="18"/>
                <w:szCs w:val="18"/>
                <w:lang w:val="en-GB"/>
              </w:rPr>
              <w:t>Title, type of activity (training, campaign, film), content... etc.</w:t>
            </w:r>
          </w:p>
        </w:tc>
        <w:tc>
          <w:tcPr>
            <w:tcW w:w="1206" w:type="dxa"/>
            <w:vMerge w:val="restart"/>
          </w:tcPr>
          <w:p w14:paraId="5174324D" w14:textId="77777777" w:rsidR="007607E1" w:rsidRPr="005A6CD1" w:rsidRDefault="007607E1" w:rsidP="007607E1">
            <w:pPr>
              <w:pStyle w:val="NoSpacing"/>
              <w:bidi w:val="0"/>
              <w:jc w:val="center"/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</w:pPr>
            <w:r w:rsidRPr="005A6CD1"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  <w:t>Output</w:t>
            </w:r>
            <w:r w:rsidR="00F327CC" w:rsidRPr="005A6CD1"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  <w:t>(</w:t>
            </w:r>
            <w:r w:rsidRPr="005A6CD1"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  <w:t>s</w:t>
            </w:r>
            <w:r w:rsidR="00F327CC" w:rsidRPr="005A6CD1"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  <w:t>)</w:t>
            </w:r>
          </w:p>
          <w:p w14:paraId="71BAA64F" w14:textId="77777777" w:rsidR="0042455A" w:rsidRPr="005A6CD1" w:rsidRDefault="0042455A" w:rsidP="0042455A">
            <w:pPr>
              <w:pStyle w:val="NoSpacing"/>
              <w:bidi w:val="0"/>
              <w:jc w:val="center"/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</w:pPr>
            <w:r w:rsidRPr="005A6CD1">
              <w:rPr>
                <w:rFonts w:ascii="British Council Sans Light" w:hAnsi="British Council Sans Light" w:cstheme="minorBidi"/>
                <w:color w:val="C00000"/>
                <w:sz w:val="18"/>
                <w:szCs w:val="18"/>
                <w:lang w:val="en-GB"/>
              </w:rPr>
              <w:t>(</w:t>
            </w:r>
            <w:proofErr w:type="gramStart"/>
            <w:r w:rsidRPr="005A6CD1">
              <w:rPr>
                <w:rFonts w:ascii="British Council Sans Light" w:hAnsi="British Council Sans Light" w:cstheme="minorBidi"/>
                <w:color w:val="C00000"/>
                <w:sz w:val="18"/>
                <w:szCs w:val="18"/>
                <w:lang w:val="en-GB"/>
              </w:rPr>
              <w:t>results</w:t>
            </w:r>
            <w:proofErr w:type="gramEnd"/>
            <w:r w:rsidRPr="005A6CD1">
              <w:rPr>
                <w:rFonts w:ascii="British Council Sans Light" w:hAnsi="British Council Sans Light" w:cstheme="minorBidi"/>
                <w:color w:val="C00000"/>
                <w:sz w:val="18"/>
                <w:szCs w:val="18"/>
                <w:lang w:val="en-GB"/>
              </w:rPr>
              <w:t xml:space="preserve"> of each activity)</w:t>
            </w:r>
          </w:p>
        </w:tc>
        <w:tc>
          <w:tcPr>
            <w:tcW w:w="1121" w:type="dxa"/>
            <w:vMerge w:val="restart"/>
          </w:tcPr>
          <w:p w14:paraId="208B2BF2" w14:textId="77777777" w:rsidR="007607E1" w:rsidRPr="005A6CD1" w:rsidRDefault="007607E1" w:rsidP="007607E1">
            <w:pPr>
              <w:pStyle w:val="NoSpacing"/>
              <w:bidi w:val="0"/>
              <w:jc w:val="center"/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</w:pPr>
            <w:r w:rsidRPr="005A6CD1"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  <w:t>Duration</w:t>
            </w:r>
          </w:p>
          <w:p w14:paraId="1621B783" w14:textId="77777777" w:rsidR="007607E1" w:rsidRPr="005A6CD1" w:rsidRDefault="007607E1" w:rsidP="007607E1">
            <w:pPr>
              <w:pStyle w:val="NoSpacing"/>
              <w:bidi w:val="0"/>
              <w:jc w:val="center"/>
              <w:rPr>
                <w:rFonts w:ascii="British Council Sans Light" w:hAnsi="British Council Sans Light" w:cstheme="minorBidi"/>
                <w:sz w:val="22"/>
                <w:szCs w:val="22"/>
                <w:lang w:val="en-GB"/>
              </w:rPr>
            </w:pPr>
            <w:r w:rsidRPr="005A6CD1">
              <w:rPr>
                <w:rFonts w:ascii="British Council Sans Light" w:hAnsi="British Council Sans Light" w:cstheme="minorBidi"/>
                <w:color w:val="C00000"/>
                <w:sz w:val="18"/>
                <w:szCs w:val="18"/>
                <w:lang w:val="en-GB"/>
              </w:rPr>
              <w:t>(days)</w:t>
            </w:r>
          </w:p>
        </w:tc>
        <w:tc>
          <w:tcPr>
            <w:tcW w:w="1227" w:type="dxa"/>
            <w:vMerge w:val="restart"/>
          </w:tcPr>
          <w:p w14:paraId="2689D2D7" w14:textId="77777777" w:rsidR="007607E1" w:rsidRPr="005A6CD1" w:rsidRDefault="007607E1" w:rsidP="007607E1">
            <w:pPr>
              <w:pStyle w:val="NoSpacing"/>
              <w:bidi w:val="0"/>
              <w:jc w:val="center"/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</w:pPr>
            <w:r w:rsidRPr="005A6CD1"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  <w:t>Time</w:t>
            </w:r>
          </w:p>
          <w:p w14:paraId="106A4911" w14:textId="77777777" w:rsidR="007607E1" w:rsidRPr="005A6CD1" w:rsidRDefault="007607E1" w:rsidP="007607E1">
            <w:pPr>
              <w:pStyle w:val="NoSpacing"/>
              <w:bidi w:val="0"/>
              <w:jc w:val="center"/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</w:pPr>
            <w:r w:rsidRPr="005A6CD1">
              <w:rPr>
                <w:rFonts w:ascii="British Council Sans Light" w:hAnsi="British Council Sans Light" w:cstheme="minorBidi"/>
                <w:color w:val="C00000"/>
                <w:sz w:val="18"/>
                <w:szCs w:val="18"/>
                <w:lang w:val="en-GB"/>
              </w:rPr>
              <w:t>(</w:t>
            </w:r>
            <w:proofErr w:type="gramStart"/>
            <w:r w:rsidRPr="005A6CD1">
              <w:rPr>
                <w:rFonts w:ascii="British Council Sans Light" w:hAnsi="British Council Sans Light" w:cstheme="minorBidi"/>
                <w:color w:val="C00000"/>
                <w:sz w:val="18"/>
                <w:szCs w:val="18"/>
                <w:lang w:val="en-GB"/>
              </w:rPr>
              <w:t>from</w:t>
            </w:r>
            <w:proofErr w:type="gramEnd"/>
            <w:r w:rsidRPr="005A6CD1">
              <w:rPr>
                <w:rFonts w:ascii="British Council Sans Light" w:hAnsi="British Council Sans Light" w:cstheme="minorBidi"/>
                <w:color w:val="C00000"/>
                <w:sz w:val="18"/>
                <w:szCs w:val="18"/>
                <w:lang w:val="en-GB"/>
              </w:rPr>
              <w:t xml:space="preserve"> – to)</w:t>
            </w:r>
          </w:p>
        </w:tc>
        <w:tc>
          <w:tcPr>
            <w:tcW w:w="1636" w:type="dxa"/>
            <w:vMerge w:val="restart"/>
          </w:tcPr>
          <w:p w14:paraId="5881C52D" w14:textId="77777777" w:rsidR="007607E1" w:rsidRPr="005A6CD1" w:rsidRDefault="007607E1" w:rsidP="007607E1">
            <w:pPr>
              <w:pStyle w:val="NoSpacing"/>
              <w:bidi w:val="0"/>
              <w:jc w:val="center"/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</w:pPr>
            <w:r w:rsidRPr="005A6CD1"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  <w:t>Place</w:t>
            </w:r>
          </w:p>
          <w:p w14:paraId="05762B70" w14:textId="77777777" w:rsidR="007607E1" w:rsidRPr="005A6CD1" w:rsidRDefault="007607E1" w:rsidP="007607E1">
            <w:pPr>
              <w:pStyle w:val="NoSpacing"/>
              <w:bidi w:val="0"/>
              <w:jc w:val="center"/>
              <w:rPr>
                <w:rFonts w:ascii="British Council Sans Light" w:hAnsi="British Council Sans Light" w:cstheme="minorBidi"/>
                <w:lang w:val="en-GB"/>
              </w:rPr>
            </w:pPr>
            <w:r w:rsidRPr="005A6CD1">
              <w:rPr>
                <w:rFonts w:ascii="British Council Sans Light" w:hAnsi="British Council Sans Light" w:cstheme="minorBidi"/>
                <w:color w:val="C00000"/>
                <w:sz w:val="18"/>
                <w:szCs w:val="18"/>
                <w:lang w:val="en-GB"/>
              </w:rPr>
              <w:t>(Platform / face to face / virtual)</w:t>
            </w:r>
          </w:p>
        </w:tc>
        <w:tc>
          <w:tcPr>
            <w:tcW w:w="1692" w:type="dxa"/>
            <w:gridSpan w:val="2"/>
          </w:tcPr>
          <w:p w14:paraId="216D243B" w14:textId="77777777" w:rsidR="007607E1" w:rsidRPr="005A6CD1" w:rsidRDefault="007607E1" w:rsidP="007607E1">
            <w:pPr>
              <w:pStyle w:val="NoSpacing"/>
              <w:bidi w:val="0"/>
              <w:jc w:val="center"/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</w:pPr>
            <w:r w:rsidRPr="005A6CD1"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  <w:t>NO</w:t>
            </w:r>
            <w:r w:rsidR="00F327CC" w:rsidRPr="005A6CD1"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  <w:t>.</w:t>
            </w:r>
            <w:r w:rsidRPr="005A6CD1"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  <w:t xml:space="preserve"> of participants</w:t>
            </w:r>
          </w:p>
        </w:tc>
      </w:tr>
      <w:tr w:rsidR="00B761DF" w:rsidRPr="005A6CD1" w14:paraId="6780B8A6" w14:textId="77777777" w:rsidTr="00A95047">
        <w:trPr>
          <w:trHeight w:val="70"/>
        </w:trPr>
        <w:tc>
          <w:tcPr>
            <w:tcW w:w="617" w:type="dxa"/>
            <w:vMerge/>
          </w:tcPr>
          <w:p w14:paraId="572AEF9F" w14:textId="77777777" w:rsidR="007607E1" w:rsidRPr="005A6CD1" w:rsidRDefault="007607E1" w:rsidP="007607E1">
            <w:pPr>
              <w:pStyle w:val="NoSpacing"/>
              <w:bidi w:val="0"/>
              <w:jc w:val="center"/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46" w:type="dxa"/>
            <w:vMerge/>
          </w:tcPr>
          <w:p w14:paraId="25377C1B" w14:textId="77777777" w:rsidR="007607E1" w:rsidRPr="005A6CD1" w:rsidRDefault="007607E1" w:rsidP="007607E1">
            <w:pPr>
              <w:pStyle w:val="NoSpacing"/>
              <w:bidi w:val="0"/>
              <w:jc w:val="center"/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06" w:type="dxa"/>
            <w:vMerge/>
          </w:tcPr>
          <w:p w14:paraId="5CA0ED60" w14:textId="77777777" w:rsidR="007607E1" w:rsidRPr="005A6CD1" w:rsidRDefault="007607E1" w:rsidP="007607E1">
            <w:pPr>
              <w:pStyle w:val="NoSpacing"/>
              <w:bidi w:val="0"/>
              <w:jc w:val="center"/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121" w:type="dxa"/>
            <w:vMerge/>
          </w:tcPr>
          <w:p w14:paraId="24BF665A" w14:textId="77777777" w:rsidR="007607E1" w:rsidRPr="005A6CD1" w:rsidRDefault="007607E1" w:rsidP="007607E1">
            <w:pPr>
              <w:pStyle w:val="NoSpacing"/>
              <w:bidi w:val="0"/>
              <w:jc w:val="center"/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27" w:type="dxa"/>
            <w:vMerge/>
          </w:tcPr>
          <w:p w14:paraId="5DC64271" w14:textId="77777777" w:rsidR="007607E1" w:rsidRPr="005A6CD1" w:rsidRDefault="007607E1" w:rsidP="007607E1">
            <w:pPr>
              <w:pStyle w:val="NoSpacing"/>
              <w:bidi w:val="0"/>
              <w:jc w:val="center"/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636" w:type="dxa"/>
            <w:vMerge/>
          </w:tcPr>
          <w:p w14:paraId="19EFC84A" w14:textId="77777777" w:rsidR="007607E1" w:rsidRPr="005A6CD1" w:rsidRDefault="007607E1" w:rsidP="007607E1">
            <w:pPr>
              <w:pStyle w:val="NoSpacing"/>
              <w:bidi w:val="0"/>
              <w:jc w:val="center"/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92" w:type="dxa"/>
          </w:tcPr>
          <w:p w14:paraId="1EE36D31" w14:textId="77777777" w:rsidR="007607E1" w:rsidRPr="005A6CD1" w:rsidRDefault="007607E1" w:rsidP="007607E1">
            <w:pPr>
              <w:pStyle w:val="NoSpacing"/>
              <w:bidi w:val="0"/>
              <w:jc w:val="center"/>
              <w:rPr>
                <w:rFonts w:ascii="British Council Sans Light" w:hAnsi="British Council Sans Light" w:cstheme="minorBidi"/>
                <w:sz w:val="22"/>
                <w:szCs w:val="22"/>
                <w:lang w:val="en-GB"/>
              </w:rPr>
            </w:pPr>
            <w:r w:rsidRPr="005A6CD1">
              <w:rPr>
                <w:rFonts w:ascii="British Council Sans Light" w:hAnsi="British Council Sans Light" w:cstheme="minorBidi"/>
                <w:sz w:val="22"/>
                <w:szCs w:val="22"/>
                <w:lang w:val="en-GB"/>
              </w:rPr>
              <w:t>Male</w:t>
            </w:r>
          </w:p>
        </w:tc>
        <w:tc>
          <w:tcPr>
            <w:tcW w:w="900" w:type="dxa"/>
          </w:tcPr>
          <w:p w14:paraId="15E0AE05" w14:textId="77777777" w:rsidR="007607E1" w:rsidRPr="005A6CD1" w:rsidRDefault="007607E1" w:rsidP="007607E1">
            <w:pPr>
              <w:pStyle w:val="NoSpacing"/>
              <w:bidi w:val="0"/>
              <w:jc w:val="center"/>
              <w:rPr>
                <w:rFonts w:ascii="British Council Sans Light" w:eastAsiaTheme="minorHAnsi" w:hAnsi="British Council Sans Light" w:cstheme="minorBidi"/>
                <w:sz w:val="22"/>
                <w:szCs w:val="22"/>
                <w:lang w:val="en-GB" w:eastAsia="en-US"/>
              </w:rPr>
            </w:pPr>
            <w:r w:rsidRPr="005A6CD1">
              <w:rPr>
                <w:rFonts w:ascii="British Council Sans Light" w:hAnsi="British Council Sans Light" w:cstheme="minorBidi"/>
                <w:sz w:val="22"/>
                <w:szCs w:val="22"/>
                <w:lang w:val="en-GB"/>
              </w:rPr>
              <w:t>Female</w:t>
            </w:r>
          </w:p>
        </w:tc>
      </w:tr>
      <w:tr w:rsidR="00B761DF" w:rsidRPr="005A6CD1" w14:paraId="44F143C2" w14:textId="77777777" w:rsidTr="00A95047">
        <w:tc>
          <w:tcPr>
            <w:tcW w:w="617" w:type="dxa"/>
          </w:tcPr>
          <w:p w14:paraId="5038B968" w14:textId="77777777" w:rsidR="007607E1" w:rsidRPr="005A6CD1" w:rsidRDefault="00D82E1F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2"/>
                <w:szCs w:val="22"/>
                <w:lang w:val="en-GB"/>
              </w:rPr>
              <w:t>1</w:t>
            </w:r>
          </w:p>
        </w:tc>
        <w:tc>
          <w:tcPr>
            <w:tcW w:w="1946" w:type="dxa"/>
          </w:tcPr>
          <w:p w14:paraId="2B2DA359" w14:textId="77777777" w:rsidR="007607E1" w:rsidRPr="005A6CD1" w:rsidRDefault="007607E1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1206" w:type="dxa"/>
          </w:tcPr>
          <w:p w14:paraId="10E05BA3" w14:textId="77777777" w:rsidR="007607E1" w:rsidRPr="005A6CD1" w:rsidRDefault="007607E1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1121" w:type="dxa"/>
          </w:tcPr>
          <w:p w14:paraId="0A282893" w14:textId="77777777" w:rsidR="007607E1" w:rsidRPr="005A6CD1" w:rsidRDefault="007607E1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1227" w:type="dxa"/>
          </w:tcPr>
          <w:p w14:paraId="41A95742" w14:textId="77777777" w:rsidR="007607E1" w:rsidRPr="005A6CD1" w:rsidRDefault="007607E1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1636" w:type="dxa"/>
          </w:tcPr>
          <w:p w14:paraId="1885603C" w14:textId="77777777" w:rsidR="007607E1" w:rsidRPr="005A6CD1" w:rsidRDefault="007607E1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792" w:type="dxa"/>
          </w:tcPr>
          <w:p w14:paraId="4FC9AECB" w14:textId="77777777" w:rsidR="007607E1" w:rsidRPr="005A6CD1" w:rsidRDefault="007607E1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07438927" w14:textId="77777777" w:rsidR="007607E1" w:rsidRPr="005A6CD1" w:rsidRDefault="007607E1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</w:tr>
      <w:tr w:rsidR="00D82E1F" w:rsidRPr="005A6CD1" w14:paraId="7B794E87" w14:textId="77777777" w:rsidTr="00A95047">
        <w:tc>
          <w:tcPr>
            <w:tcW w:w="617" w:type="dxa"/>
          </w:tcPr>
          <w:p w14:paraId="76C131DB" w14:textId="77777777" w:rsidR="00D82E1F" w:rsidRPr="005A6CD1" w:rsidRDefault="00D82E1F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2"/>
                <w:szCs w:val="22"/>
                <w:lang w:val="en-GB"/>
              </w:rPr>
              <w:t>2</w:t>
            </w:r>
          </w:p>
        </w:tc>
        <w:tc>
          <w:tcPr>
            <w:tcW w:w="1946" w:type="dxa"/>
          </w:tcPr>
          <w:p w14:paraId="6CA28A3A" w14:textId="77777777" w:rsidR="00D82E1F" w:rsidRPr="005A6CD1" w:rsidRDefault="00D82E1F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1206" w:type="dxa"/>
          </w:tcPr>
          <w:p w14:paraId="329DD406" w14:textId="77777777" w:rsidR="00D82E1F" w:rsidRPr="005A6CD1" w:rsidRDefault="00D82E1F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1121" w:type="dxa"/>
          </w:tcPr>
          <w:p w14:paraId="6BDBB4E1" w14:textId="77777777" w:rsidR="00D82E1F" w:rsidRPr="005A6CD1" w:rsidRDefault="00D82E1F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1227" w:type="dxa"/>
          </w:tcPr>
          <w:p w14:paraId="66B71F9C" w14:textId="77777777" w:rsidR="00D82E1F" w:rsidRPr="005A6CD1" w:rsidRDefault="00D82E1F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1636" w:type="dxa"/>
          </w:tcPr>
          <w:p w14:paraId="1A4497E3" w14:textId="77777777" w:rsidR="00D82E1F" w:rsidRPr="005A6CD1" w:rsidRDefault="00D82E1F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792" w:type="dxa"/>
          </w:tcPr>
          <w:p w14:paraId="5483AEBD" w14:textId="77777777" w:rsidR="00D82E1F" w:rsidRPr="005A6CD1" w:rsidRDefault="00D82E1F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5AD3693E" w14:textId="77777777" w:rsidR="00D82E1F" w:rsidRPr="005A6CD1" w:rsidRDefault="00D82E1F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</w:tr>
      <w:tr w:rsidR="00D82E1F" w:rsidRPr="005A6CD1" w14:paraId="4E07E8F7" w14:textId="77777777" w:rsidTr="00A95047">
        <w:tc>
          <w:tcPr>
            <w:tcW w:w="617" w:type="dxa"/>
          </w:tcPr>
          <w:p w14:paraId="77C69D88" w14:textId="77777777" w:rsidR="00D82E1F" w:rsidRPr="005A6CD1" w:rsidRDefault="00D82E1F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  <w:r w:rsidRPr="005A6CD1">
              <w:rPr>
                <w:rFonts w:ascii="British Council Sans Light" w:hAnsi="British Council Sans Light"/>
                <w:sz w:val="22"/>
                <w:szCs w:val="22"/>
                <w:lang w:val="en-GB"/>
              </w:rPr>
              <w:t>3</w:t>
            </w:r>
          </w:p>
        </w:tc>
        <w:tc>
          <w:tcPr>
            <w:tcW w:w="1946" w:type="dxa"/>
          </w:tcPr>
          <w:p w14:paraId="19965A6D" w14:textId="77777777" w:rsidR="00D82E1F" w:rsidRPr="005A6CD1" w:rsidRDefault="00D82E1F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1206" w:type="dxa"/>
          </w:tcPr>
          <w:p w14:paraId="3817D05B" w14:textId="77777777" w:rsidR="00D82E1F" w:rsidRPr="005A6CD1" w:rsidRDefault="00D82E1F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1121" w:type="dxa"/>
          </w:tcPr>
          <w:p w14:paraId="04A0F4D9" w14:textId="77777777" w:rsidR="00D82E1F" w:rsidRPr="005A6CD1" w:rsidRDefault="00D82E1F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1227" w:type="dxa"/>
          </w:tcPr>
          <w:p w14:paraId="2DDDEEBE" w14:textId="77777777" w:rsidR="00D82E1F" w:rsidRPr="005A6CD1" w:rsidRDefault="00D82E1F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1636" w:type="dxa"/>
          </w:tcPr>
          <w:p w14:paraId="361CB48F" w14:textId="77777777" w:rsidR="00D82E1F" w:rsidRPr="005A6CD1" w:rsidRDefault="00D82E1F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792" w:type="dxa"/>
          </w:tcPr>
          <w:p w14:paraId="06479B02" w14:textId="77777777" w:rsidR="00D82E1F" w:rsidRPr="005A6CD1" w:rsidRDefault="00D82E1F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</w:tcPr>
          <w:p w14:paraId="04125307" w14:textId="77777777" w:rsidR="00D82E1F" w:rsidRPr="005A6CD1" w:rsidRDefault="00D82E1F" w:rsidP="00D82E1F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</w:tr>
      <w:tr w:rsidR="004F6B8C" w:rsidRPr="005A6CD1" w14:paraId="6B6EDE7A" w14:textId="77777777" w:rsidTr="00A95047">
        <w:tc>
          <w:tcPr>
            <w:tcW w:w="617" w:type="dxa"/>
          </w:tcPr>
          <w:p w14:paraId="20813921" w14:textId="77777777" w:rsidR="004F6B8C" w:rsidRPr="005A6CD1" w:rsidRDefault="004F6B8C" w:rsidP="00D82E1F">
            <w:pPr>
              <w:pStyle w:val="NoSpacing"/>
              <w:bidi w:val="0"/>
              <w:rPr>
                <w:rFonts w:ascii="British Council Sans Light" w:hAnsi="British Council Sans Light"/>
                <w:lang w:val="en-GB"/>
              </w:rPr>
            </w:pPr>
            <w:r w:rsidRPr="005A6CD1">
              <w:rPr>
                <w:rFonts w:ascii="British Council Sans Light" w:hAnsi="British Council Sans Light"/>
                <w:lang w:val="en-GB"/>
              </w:rPr>
              <w:t>4</w:t>
            </w:r>
          </w:p>
        </w:tc>
        <w:tc>
          <w:tcPr>
            <w:tcW w:w="1946" w:type="dxa"/>
          </w:tcPr>
          <w:p w14:paraId="187961F6" w14:textId="77777777" w:rsidR="004F6B8C" w:rsidRPr="005A6CD1" w:rsidRDefault="004F6B8C" w:rsidP="00D82E1F">
            <w:pPr>
              <w:pStyle w:val="NoSpacing"/>
              <w:bidi w:val="0"/>
              <w:rPr>
                <w:rFonts w:ascii="British Council Sans Light" w:hAnsi="British Council Sans Light"/>
                <w:lang w:val="en-GB"/>
              </w:rPr>
            </w:pPr>
          </w:p>
        </w:tc>
        <w:tc>
          <w:tcPr>
            <w:tcW w:w="1206" w:type="dxa"/>
          </w:tcPr>
          <w:p w14:paraId="03AFCBF9" w14:textId="77777777" w:rsidR="004F6B8C" w:rsidRPr="005A6CD1" w:rsidRDefault="004F6B8C" w:rsidP="00D82E1F">
            <w:pPr>
              <w:pStyle w:val="NoSpacing"/>
              <w:bidi w:val="0"/>
              <w:rPr>
                <w:rFonts w:ascii="British Council Sans Light" w:hAnsi="British Council Sans Light"/>
                <w:lang w:val="en-GB"/>
              </w:rPr>
            </w:pPr>
          </w:p>
        </w:tc>
        <w:tc>
          <w:tcPr>
            <w:tcW w:w="1121" w:type="dxa"/>
          </w:tcPr>
          <w:p w14:paraId="0A30CC61" w14:textId="77777777" w:rsidR="004F6B8C" w:rsidRPr="005A6CD1" w:rsidRDefault="004F6B8C" w:rsidP="00D82E1F">
            <w:pPr>
              <w:pStyle w:val="NoSpacing"/>
              <w:bidi w:val="0"/>
              <w:rPr>
                <w:rFonts w:ascii="British Council Sans Light" w:hAnsi="British Council Sans Light"/>
                <w:lang w:val="en-GB"/>
              </w:rPr>
            </w:pPr>
          </w:p>
        </w:tc>
        <w:tc>
          <w:tcPr>
            <w:tcW w:w="1227" w:type="dxa"/>
          </w:tcPr>
          <w:p w14:paraId="0D1D4C34" w14:textId="77777777" w:rsidR="004F6B8C" w:rsidRPr="005A6CD1" w:rsidRDefault="004F6B8C" w:rsidP="00D82E1F">
            <w:pPr>
              <w:pStyle w:val="NoSpacing"/>
              <w:bidi w:val="0"/>
              <w:rPr>
                <w:rFonts w:ascii="British Council Sans Light" w:hAnsi="British Council Sans Light"/>
                <w:lang w:val="en-GB"/>
              </w:rPr>
            </w:pPr>
          </w:p>
        </w:tc>
        <w:tc>
          <w:tcPr>
            <w:tcW w:w="1636" w:type="dxa"/>
          </w:tcPr>
          <w:p w14:paraId="38012BC0" w14:textId="77777777" w:rsidR="004F6B8C" w:rsidRPr="005A6CD1" w:rsidRDefault="004F6B8C" w:rsidP="00D82E1F">
            <w:pPr>
              <w:pStyle w:val="NoSpacing"/>
              <w:bidi w:val="0"/>
              <w:rPr>
                <w:rFonts w:ascii="British Council Sans Light" w:hAnsi="British Council Sans Light"/>
                <w:lang w:val="en-GB"/>
              </w:rPr>
            </w:pPr>
          </w:p>
        </w:tc>
        <w:tc>
          <w:tcPr>
            <w:tcW w:w="792" w:type="dxa"/>
          </w:tcPr>
          <w:p w14:paraId="1FF83BD2" w14:textId="77777777" w:rsidR="004F6B8C" w:rsidRPr="005A6CD1" w:rsidRDefault="004F6B8C" w:rsidP="00D82E1F">
            <w:pPr>
              <w:pStyle w:val="NoSpacing"/>
              <w:bidi w:val="0"/>
              <w:rPr>
                <w:rFonts w:ascii="British Council Sans Light" w:hAnsi="British Council Sans Light"/>
                <w:lang w:val="en-GB"/>
              </w:rPr>
            </w:pPr>
          </w:p>
        </w:tc>
        <w:tc>
          <w:tcPr>
            <w:tcW w:w="900" w:type="dxa"/>
          </w:tcPr>
          <w:p w14:paraId="111B9D51" w14:textId="77777777" w:rsidR="004F6B8C" w:rsidRPr="005A6CD1" w:rsidRDefault="004F6B8C" w:rsidP="00D82E1F">
            <w:pPr>
              <w:pStyle w:val="NoSpacing"/>
              <w:bidi w:val="0"/>
              <w:rPr>
                <w:rFonts w:ascii="British Council Sans Light" w:hAnsi="British Council Sans Light"/>
                <w:lang w:val="en-GB"/>
              </w:rPr>
            </w:pPr>
          </w:p>
        </w:tc>
      </w:tr>
      <w:tr w:rsidR="004F6B8C" w:rsidRPr="005A6CD1" w14:paraId="2C847694" w14:textId="77777777" w:rsidTr="00A95047">
        <w:tc>
          <w:tcPr>
            <w:tcW w:w="617" w:type="dxa"/>
          </w:tcPr>
          <w:p w14:paraId="1759D50D" w14:textId="77777777" w:rsidR="004F6B8C" w:rsidRPr="005A6CD1" w:rsidRDefault="004F6B8C" w:rsidP="00D82E1F">
            <w:pPr>
              <w:pStyle w:val="NoSpacing"/>
              <w:bidi w:val="0"/>
              <w:rPr>
                <w:rFonts w:ascii="British Council Sans Light" w:hAnsi="British Council Sans Light"/>
                <w:lang w:val="en-GB"/>
              </w:rPr>
            </w:pPr>
            <w:r w:rsidRPr="005A6CD1">
              <w:rPr>
                <w:rFonts w:ascii="British Council Sans Light" w:hAnsi="British Council Sans Light"/>
                <w:lang w:val="en-GB"/>
              </w:rPr>
              <w:t>5</w:t>
            </w:r>
          </w:p>
        </w:tc>
        <w:tc>
          <w:tcPr>
            <w:tcW w:w="1946" w:type="dxa"/>
          </w:tcPr>
          <w:p w14:paraId="6C4F0865" w14:textId="77777777" w:rsidR="004F6B8C" w:rsidRPr="005A6CD1" w:rsidRDefault="004F6B8C" w:rsidP="00D82E1F">
            <w:pPr>
              <w:pStyle w:val="NoSpacing"/>
              <w:bidi w:val="0"/>
              <w:rPr>
                <w:rFonts w:ascii="British Council Sans Light" w:hAnsi="British Council Sans Light"/>
                <w:lang w:val="en-GB"/>
              </w:rPr>
            </w:pPr>
          </w:p>
        </w:tc>
        <w:tc>
          <w:tcPr>
            <w:tcW w:w="1206" w:type="dxa"/>
          </w:tcPr>
          <w:p w14:paraId="2F01FF22" w14:textId="77777777" w:rsidR="004F6B8C" w:rsidRPr="005A6CD1" w:rsidRDefault="004F6B8C" w:rsidP="00D82E1F">
            <w:pPr>
              <w:pStyle w:val="NoSpacing"/>
              <w:bidi w:val="0"/>
              <w:rPr>
                <w:rFonts w:ascii="British Council Sans Light" w:hAnsi="British Council Sans Light"/>
                <w:lang w:val="en-GB"/>
              </w:rPr>
            </w:pPr>
          </w:p>
        </w:tc>
        <w:tc>
          <w:tcPr>
            <w:tcW w:w="1121" w:type="dxa"/>
          </w:tcPr>
          <w:p w14:paraId="7AA57950" w14:textId="77777777" w:rsidR="004F6B8C" w:rsidRPr="005A6CD1" w:rsidRDefault="004F6B8C" w:rsidP="00D82E1F">
            <w:pPr>
              <w:pStyle w:val="NoSpacing"/>
              <w:bidi w:val="0"/>
              <w:rPr>
                <w:rFonts w:ascii="British Council Sans Light" w:hAnsi="British Council Sans Light"/>
                <w:lang w:val="en-GB"/>
              </w:rPr>
            </w:pPr>
          </w:p>
        </w:tc>
        <w:tc>
          <w:tcPr>
            <w:tcW w:w="1227" w:type="dxa"/>
          </w:tcPr>
          <w:p w14:paraId="392BFA95" w14:textId="77777777" w:rsidR="004F6B8C" w:rsidRPr="005A6CD1" w:rsidRDefault="004F6B8C" w:rsidP="00D82E1F">
            <w:pPr>
              <w:pStyle w:val="NoSpacing"/>
              <w:bidi w:val="0"/>
              <w:rPr>
                <w:rFonts w:ascii="British Council Sans Light" w:hAnsi="British Council Sans Light"/>
                <w:lang w:val="en-GB"/>
              </w:rPr>
            </w:pPr>
          </w:p>
        </w:tc>
        <w:tc>
          <w:tcPr>
            <w:tcW w:w="1636" w:type="dxa"/>
          </w:tcPr>
          <w:p w14:paraId="6738FE2B" w14:textId="77777777" w:rsidR="004F6B8C" w:rsidRPr="005A6CD1" w:rsidRDefault="004F6B8C" w:rsidP="00D82E1F">
            <w:pPr>
              <w:pStyle w:val="NoSpacing"/>
              <w:bidi w:val="0"/>
              <w:rPr>
                <w:rFonts w:ascii="British Council Sans Light" w:hAnsi="British Council Sans Light"/>
                <w:lang w:val="en-GB"/>
              </w:rPr>
            </w:pPr>
          </w:p>
        </w:tc>
        <w:tc>
          <w:tcPr>
            <w:tcW w:w="792" w:type="dxa"/>
          </w:tcPr>
          <w:p w14:paraId="107BA1DF" w14:textId="77777777" w:rsidR="004F6B8C" w:rsidRPr="005A6CD1" w:rsidRDefault="004F6B8C" w:rsidP="00D82E1F">
            <w:pPr>
              <w:pStyle w:val="NoSpacing"/>
              <w:bidi w:val="0"/>
              <w:rPr>
                <w:rFonts w:ascii="British Council Sans Light" w:hAnsi="British Council Sans Light"/>
                <w:lang w:val="en-GB"/>
              </w:rPr>
            </w:pPr>
          </w:p>
        </w:tc>
        <w:tc>
          <w:tcPr>
            <w:tcW w:w="900" w:type="dxa"/>
          </w:tcPr>
          <w:p w14:paraId="71FDB137" w14:textId="77777777" w:rsidR="004F6B8C" w:rsidRPr="005A6CD1" w:rsidRDefault="004F6B8C" w:rsidP="00D82E1F">
            <w:pPr>
              <w:pStyle w:val="NoSpacing"/>
              <w:bidi w:val="0"/>
              <w:rPr>
                <w:rFonts w:ascii="British Council Sans Light" w:hAnsi="British Council Sans Light"/>
                <w:lang w:val="en-GB"/>
              </w:rPr>
            </w:pPr>
          </w:p>
        </w:tc>
      </w:tr>
    </w:tbl>
    <w:p w14:paraId="70C5DF4F" w14:textId="77777777" w:rsidR="007607E1" w:rsidRPr="005A6CD1" w:rsidRDefault="007607E1" w:rsidP="007607E1">
      <w:pPr>
        <w:tabs>
          <w:tab w:val="left" w:pos="450"/>
        </w:tabs>
        <w:bidi w:val="0"/>
        <w:spacing w:after="80"/>
        <w:jc w:val="both"/>
        <w:rPr>
          <w:rFonts w:ascii="British Council Sans Light" w:hAnsi="British Council Sans Light" w:cs="Arial"/>
          <w:b/>
          <w:bCs/>
          <w:lang w:val="en-GB"/>
        </w:rPr>
      </w:pPr>
    </w:p>
    <w:p w14:paraId="7214C7D7" w14:textId="77777777" w:rsidR="00250909" w:rsidRPr="005A6CD1" w:rsidRDefault="00250909" w:rsidP="00707E3D">
      <w:pPr>
        <w:pStyle w:val="NoSpacing"/>
        <w:bidi w:val="0"/>
        <w:rPr>
          <w:rFonts w:ascii="British Council Sans Light" w:hAnsi="British Council Sans Light"/>
          <w:b/>
          <w:bCs/>
          <w:lang w:val="en-GB"/>
        </w:rPr>
      </w:pPr>
      <w:r w:rsidRPr="005A6CD1">
        <w:rPr>
          <w:rFonts w:ascii="British Council Sans Light" w:hAnsi="British Council Sans Light"/>
          <w:b/>
          <w:bCs/>
          <w:lang w:val="en-GB"/>
        </w:rPr>
        <w:t>Risk assessment: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564"/>
        <w:gridCol w:w="620"/>
        <w:gridCol w:w="985"/>
        <w:gridCol w:w="816"/>
        <w:gridCol w:w="2402"/>
        <w:gridCol w:w="2063"/>
      </w:tblGrid>
      <w:tr w:rsidR="00B761DF" w:rsidRPr="005A6CD1" w14:paraId="74FA5659" w14:textId="77777777" w:rsidTr="00F327CC">
        <w:trPr>
          <w:trHeight w:val="300"/>
        </w:trPr>
        <w:tc>
          <w:tcPr>
            <w:tcW w:w="2572" w:type="dxa"/>
            <w:vMerge w:val="restart"/>
          </w:tcPr>
          <w:p w14:paraId="224383E9" w14:textId="77777777" w:rsidR="00B761DF" w:rsidRPr="005A6CD1" w:rsidRDefault="00B761DF" w:rsidP="00B761DF">
            <w:pPr>
              <w:pStyle w:val="ListParagraph"/>
              <w:tabs>
                <w:tab w:val="left" w:pos="450"/>
              </w:tabs>
              <w:spacing w:after="80"/>
              <w:ind w:left="0"/>
              <w:jc w:val="center"/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</w:rPr>
            </w:pPr>
            <w:r w:rsidRPr="005A6CD1"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</w:rPr>
              <w:t>Expected risk</w:t>
            </w:r>
          </w:p>
        </w:tc>
        <w:tc>
          <w:tcPr>
            <w:tcW w:w="2399" w:type="dxa"/>
            <w:gridSpan w:val="3"/>
          </w:tcPr>
          <w:p w14:paraId="13283E6A" w14:textId="77777777" w:rsidR="00B761DF" w:rsidRPr="005A6CD1" w:rsidRDefault="00B761DF" w:rsidP="00B761DF">
            <w:pPr>
              <w:pStyle w:val="ListParagraph"/>
              <w:tabs>
                <w:tab w:val="left" w:pos="450"/>
              </w:tabs>
              <w:spacing w:after="80"/>
              <w:ind w:left="0"/>
              <w:jc w:val="center"/>
              <w:rPr>
                <w:rFonts w:ascii="British Council Sans Light" w:hAnsi="British Council Sans Light" w:cstheme="minorBidi"/>
                <w:b/>
                <w:bCs/>
              </w:rPr>
            </w:pPr>
            <w:r w:rsidRPr="005A6CD1"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2409" w:type="dxa"/>
            <w:vMerge w:val="restart"/>
          </w:tcPr>
          <w:p w14:paraId="09EF27E7" w14:textId="77777777" w:rsidR="00B761DF" w:rsidRPr="005A6CD1" w:rsidRDefault="00B761DF" w:rsidP="00B761DF">
            <w:pPr>
              <w:pStyle w:val="ListParagraph"/>
              <w:tabs>
                <w:tab w:val="left" w:pos="450"/>
              </w:tabs>
              <w:spacing w:after="80"/>
              <w:ind w:left="0"/>
              <w:jc w:val="center"/>
              <w:rPr>
                <w:rFonts w:ascii="British Council Sans Light" w:hAnsi="British Council Sans Light" w:cstheme="minorBidi"/>
                <w:b/>
                <w:bCs/>
              </w:rPr>
            </w:pPr>
            <w:r w:rsidRPr="005A6CD1"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</w:rPr>
              <w:t>Mitigation Measures</w:t>
            </w:r>
          </w:p>
        </w:tc>
        <w:tc>
          <w:tcPr>
            <w:tcW w:w="2070" w:type="dxa"/>
            <w:vMerge w:val="restart"/>
          </w:tcPr>
          <w:p w14:paraId="36DA6FA8" w14:textId="77777777" w:rsidR="00B761DF" w:rsidRPr="005A6CD1" w:rsidRDefault="00B761DF" w:rsidP="00B761DF">
            <w:pPr>
              <w:pStyle w:val="ListParagraph"/>
              <w:tabs>
                <w:tab w:val="left" w:pos="450"/>
              </w:tabs>
              <w:spacing w:after="80"/>
              <w:ind w:left="0"/>
              <w:jc w:val="center"/>
              <w:rPr>
                <w:rFonts w:ascii="British Council Sans Light" w:hAnsi="British Council Sans Light" w:cstheme="minorBidi"/>
                <w:b/>
                <w:bCs/>
              </w:rPr>
            </w:pPr>
            <w:r w:rsidRPr="005A6CD1">
              <w:rPr>
                <w:rFonts w:ascii="British Council Sans Light" w:hAnsi="British Council Sans Light" w:cstheme="minorBidi"/>
                <w:b/>
                <w:bCs/>
                <w:sz w:val="22"/>
                <w:szCs w:val="22"/>
              </w:rPr>
              <w:t>Notes</w:t>
            </w:r>
          </w:p>
        </w:tc>
      </w:tr>
      <w:tr w:rsidR="00B761DF" w:rsidRPr="005A6CD1" w14:paraId="5B3AE14B" w14:textId="77777777" w:rsidTr="00F327CC">
        <w:trPr>
          <w:trHeight w:val="240"/>
        </w:trPr>
        <w:tc>
          <w:tcPr>
            <w:tcW w:w="2572" w:type="dxa"/>
            <w:vMerge/>
          </w:tcPr>
          <w:p w14:paraId="42CF77C3" w14:textId="77777777" w:rsidR="00B761DF" w:rsidRPr="005A6CD1" w:rsidRDefault="00B761DF" w:rsidP="00B761DF">
            <w:pPr>
              <w:pStyle w:val="ListParagraph"/>
              <w:tabs>
                <w:tab w:val="left" w:pos="450"/>
              </w:tabs>
              <w:spacing w:after="80"/>
              <w:ind w:left="0"/>
              <w:jc w:val="both"/>
              <w:rPr>
                <w:rFonts w:ascii="British Council Sans Light" w:hAnsi="British Council Sans Light" w:cs="Arial"/>
                <w:b/>
                <w:bCs/>
              </w:rPr>
            </w:pPr>
          </w:p>
        </w:tc>
        <w:tc>
          <w:tcPr>
            <w:tcW w:w="620" w:type="dxa"/>
          </w:tcPr>
          <w:p w14:paraId="2C324F2E" w14:textId="77777777" w:rsidR="00B761DF" w:rsidRPr="005A6CD1" w:rsidRDefault="00B761DF" w:rsidP="007246DA">
            <w:pPr>
              <w:pStyle w:val="ListParagraph"/>
              <w:tabs>
                <w:tab w:val="left" w:pos="450"/>
              </w:tabs>
              <w:spacing w:after="80"/>
              <w:ind w:left="0"/>
              <w:jc w:val="center"/>
              <w:rPr>
                <w:rFonts w:ascii="British Council Sans Light" w:hAnsi="British Council Sans Light" w:cs="Arial"/>
                <w:b/>
                <w:bCs/>
              </w:rPr>
            </w:pPr>
            <w:r w:rsidRPr="005A6CD1">
              <w:rPr>
                <w:rFonts w:ascii="British Council Sans Light" w:hAnsi="British Council Sans Light"/>
                <w:sz w:val="22"/>
                <w:szCs w:val="22"/>
              </w:rPr>
              <w:t>Low</w:t>
            </w:r>
          </w:p>
        </w:tc>
        <w:tc>
          <w:tcPr>
            <w:tcW w:w="962" w:type="dxa"/>
          </w:tcPr>
          <w:p w14:paraId="21145B4C" w14:textId="77777777" w:rsidR="00B761DF" w:rsidRPr="005A6CD1" w:rsidRDefault="00B761DF" w:rsidP="007246DA">
            <w:pPr>
              <w:pStyle w:val="ListParagraph"/>
              <w:tabs>
                <w:tab w:val="left" w:pos="450"/>
              </w:tabs>
              <w:spacing w:after="80"/>
              <w:ind w:left="0"/>
              <w:jc w:val="center"/>
              <w:rPr>
                <w:rFonts w:ascii="British Council Sans Light" w:hAnsi="British Council Sans Light" w:cs="Arial"/>
                <w:b/>
                <w:bCs/>
              </w:rPr>
            </w:pPr>
            <w:r w:rsidRPr="005A6CD1">
              <w:rPr>
                <w:rFonts w:ascii="British Council Sans Light" w:hAnsi="British Council Sans Light"/>
                <w:sz w:val="22"/>
                <w:szCs w:val="22"/>
              </w:rPr>
              <w:t>Medium</w:t>
            </w:r>
          </w:p>
        </w:tc>
        <w:tc>
          <w:tcPr>
            <w:tcW w:w="817" w:type="dxa"/>
          </w:tcPr>
          <w:p w14:paraId="24FF464E" w14:textId="77777777" w:rsidR="00B761DF" w:rsidRPr="005A6CD1" w:rsidRDefault="00B761DF" w:rsidP="007246DA">
            <w:pPr>
              <w:pStyle w:val="ListParagraph"/>
              <w:tabs>
                <w:tab w:val="left" w:pos="450"/>
              </w:tabs>
              <w:spacing w:after="80"/>
              <w:ind w:left="0"/>
              <w:jc w:val="center"/>
              <w:rPr>
                <w:rFonts w:ascii="British Council Sans Light" w:hAnsi="British Council Sans Light" w:cs="Arial"/>
                <w:b/>
                <w:bCs/>
              </w:rPr>
            </w:pPr>
            <w:r w:rsidRPr="005A6CD1">
              <w:rPr>
                <w:rFonts w:ascii="British Council Sans Light" w:hAnsi="British Council Sans Light"/>
                <w:sz w:val="22"/>
                <w:szCs w:val="22"/>
              </w:rPr>
              <w:t>High</w:t>
            </w:r>
          </w:p>
        </w:tc>
        <w:tc>
          <w:tcPr>
            <w:tcW w:w="2409" w:type="dxa"/>
            <w:vMerge/>
          </w:tcPr>
          <w:p w14:paraId="7038F40D" w14:textId="77777777" w:rsidR="00B761DF" w:rsidRPr="005A6CD1" w:rsidRDefault="00B761DF" w:rsidP="00B761DF">
            <w:pPr>
              <w:pStyle w:val="ListParagraph"/>
              <w:tabs>
                <w:tab w:val="left" w:pos="450"/>
              </w:tabs>
              <w:spacing w:after="80"/>
              <w:ind w:left="0"/>
              <w:jc w:val="both"/>
              <w:rPr>
                <w:rFonts w:ascii="British Council Sans Light" w:hAnsi="British Council Sans Light" w:cs="Arial"/>
                <w:b/>
                <w:bCs/>
              </w:rPr>
            </w:pPr>
          </w:p>
        </w:tc>
        <w:tc>
          <w:tcPr>
            <w:tcW w:w="2070" w:type="dxa"/>
            <w:vMerge/>
          </w:tcPr>
          <w:p w14:paraId="53F78F22" w14:textId="77777777" w:rsidR="00B761DF" w:rsidRPr="005A6CD1" w:rsidRDefault="00B761DF" w:rsidP="00B761DF">
            <w:pPr>
              <w:pStyle w:val="ListParagraph"/>
              <w:tabs>
                <w:tab w:val="left" w:pos="450"/>
              </w:tabs>
              <w:spacing w:after="80"/>
              <w:ind w:left="0"/>
              <w:jc w:val="both"/>
              <w:rPr>
                <w:rFonts w:ascii="British Council Sans Light" w:hAnsi="British Council Sans Light" w:cs="Arial"/>
                <w:b/>
                <w:bCs/>
              </w:rPr>
            </w:pPr>
          </w:p>
        </w:tc>
      </w:tr>
      <w:tr w:rsidR="00B761DF" w:rsidRPr="005A6CD1" w14:paraId="5AAABEF2" w14:textId="77777777" w:rsidTr="00F327CC">
        <w:trPr>
          <w:trHeight w:val="240"/>
        </w:trPr>
        <w:tc>
          <w:tcPr>
            <w:tcW w:w="2572" w:type="dxa"/>
          </w:tcPr>
          <w:p w14:paraId="7CE1E132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620" w:type="dxa"/>
          </w:tcPr>
          <w:p w14:paraId="00892B09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962" w:type="dxa"/>
          </w:tcPr>
          <w:p w14:paraId="2944B317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817" w:type="dxa"/>
          </w:tcPr>
          <w:p w14:paraId="4B974363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0500FDA1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2070" w:type="dxa"/>
          </w:tcPr>
          <w:p w14:paraId="120EBE64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</w:tr>
      <w:tr w:rsidR="00B761DF" w:rsidRPr="005A6CD1" w14:paraId="228411ED" w14:textId="77777777" w:rsidTr="00F327CC">
        <w:trPr>
          <w:trHeight w:val="240"/>
        </w:trPr>
        <w:tc>
          <w:tcPr>
            <w:tcW w:w="2572" w:type="dxa"/>
          </w:tcPr>
          <w:p w14:paraId="636C21BA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620" w:type="dxa"/>
          </w:tcPr>
          <w:p w14:paraId="4656D847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962" w:type="dxa"/>
          </w:tcPr>
          <w:p w14:paraId="0CB3F15D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817" w:type="dxa"/>
          </w:tcPr>
          <w:p w14:paraId="6E3F40E4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0BA96F4E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2070" w:type="dxa"/>
          </w:tcPr>
          <w:p w14:paraId="7E1FBC34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</w:tr>
      <w:tr w:rsidR="00B761DF" w:rsidRPr="005A6CD1" w14:paraId="1422AF32" w14:textId="77777777" w:rsidTr="00F327CC">
        <w:trPr>
          <w:trHeight w:val="240"/>
        </w:trPr>
        <w:tc>
          <w:tcPr>
            <w:tcW w:w="2572" w:type="dxa"/>
          </w:tcPr>
          <w:p w14:paraId="3FB06E77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620" w:type="dxa"/>
          </w:tcPr>
          <w:p w14:paraId="6E8A9C00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962" w:type="dxa"/>
          </w:tcPr>
          <w:p w14:paraId="568FA4DC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817" w:type="dxa"/>
          </w:tcPr>
          <w:p w14:paraId="5FB4654F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269F7C4A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2070" w:type="dxa"/>
          </w:tcPr>
          <w:p w14:paraId="4F6FEEA2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</w:tr>
      <w:tr w:rsidR="00B761DF" w:rsidRPr="005A6CD1" w14:paraId="315FC4E0" w14:textId="77777777" w:rsidTr="00F327CC">
        <w:trPr>
          <w:trHeight w:val="240"/>
        </w:trPr>
        <w:tc>
          <w:tcPr>
            <w:tcW w:w="2572" w:type="dxa"/>
          </w:tcPr>
          <w:p w14:paraId="11A7CBB0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620" w:type="dxa"/>
          </w:tcPr>
          <w:p w14:paraId="6D3DCD17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962" w:type="dxa"/>
          </w:tcPr>
          <w:p w14:paraId="76F1E75C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817" w:type="dxa"/>
          </w:tcPr>
          <w:p w14:paraId="3945A5F0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</w:tcPr>
          <w:p w14:paraId="3FFBC938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  <w:tc>
          <w:tcPr>
            <w:tcW w:w="2070" w:type="dxa"/>
          </w:tcPr>
          <w:p w14:paraId="39634BCD" w14:textId="77777777" w:rsidR="00B761DF" w:rsidRPr="005A6CD1" w:rsidRDefault="00B761DF" w:rsidP="004F6B8C">
            <w:pPr>
              <w:pStyle w:val="NoSpacing"/>
              <w:bidi w:val="0"/>
              <w:rPr>
                <w:rFonts w:ascii="British Council Sans Light" w:hAnsi="British Council Sans Light"/>
                <w:sz w:val="22"/>
                <w:szCs w:val="22"/>
                <w:lang w:val="en-GB"/>
              </w:rPr>
            </w:pPr>
          </w:p>
        </w:tc>
      </w:tr>
    </w:tbl>
    <w:p w14:paraId="42109134" w14:textId="77777777" w:rsidR="00B761DF" w:rsidRPr="005A6CD1" w:rsidRDefault="00B761DF" w:rsidP="00B761DF">
      <w:pPr>
        <w:pStyle w:val="ListParagraph"/>
        <w:tabs>
          <w:tab w:val="left" w:pos="450"/>
        </w:tabs>
        <w:spacing w:after="80"/>
        <w:ind w:left="360"/>
        <w:jc w:val="both"/>
        <w:rPr>
          <w:rFonts w:ascii="British Council Sans Light" w:hAnsi="British Council Sans Light" w:cs="Arial"/>
          <w:b/>
          <w:bCs/>
        </w:rPr>
      </w:pPr>
    </w:p>
    <w:p w14:paraId="12D8199A" w14:textId="77777777" w:rsidR="008C4777" w:rsidRPr="005A6CD1" w:rsidRDefault="008C4777" w:rsidP="008C4777">
      <w:pPr>
        <w:bidi w:val="0"/>
        <w:spacing w:after="0" w:line="240" w:lineRule="auto"/>
        <w:jc w:val="both"/>
        <w:rPr>
          <w:rFonts w:ascii="British Council Sans Light" w:hAnsi="British Council Sans Light" w:cs="Arial"/>
          <w:b/>
          <w:bCs/>
          <w:lang w:val="en-GB"/>
        </w:rPr>
      </w:pPr>
      <w:r w:rsidRPr="005A6CD1">
        <w:rPr>
          <w:rFonts w:ascii="British Council Sans Light" w:hAnsi="British Council Sans Light" w:cs="Arial"/>
          <w:b/>
          <w:bCs/>
          <w:lang w:val="en-GB"/>
        </w:rPr>
        <w:t>Annexes:</w:t>
      </w:r>
    </w:p>
    <w:p w14:paraId="075ADF6D" w14:textId="77777777" w:rsidR="009C65E6" w:rsidRPr="005A6CD1" w:rsidRDefault="009C65E6" w:rsidP="008C4777">
      <w:pPr>
        <w:pStyle w:val="ListParagraph"/>
        <w:numPr>
          <w:ilvl w:val="0"/>
          <w:numId w:val="10"/>
        </w:numPr>
        <w:ind w:left="360"/>
        <w:jc w:val="both"/>
        <w:rPr>
          <w:rFonts w:ascii="British Council Sans Light" w:hAnsi="British Council Sans Light" w:cs="Arial"/>
          <w:sz w:val="22"/>
          <w:szCs w:val="22"/>
        </w:rPr>
      </w:pPr>
      <w:r w:rsidRPr="005A6CD1">
        <w:rPr>
          <w:rFonts w:ascii="British Council Sans Light" w:hAnsi="British Council Sans Light" w:cs="Arial"/>
          <w:sz w:val="22"/>
          <w:szCs w:val="22"/>
        </w:rPr>
        <w:t>Project workplan</w:t>
      </w:r>
      <w:r w:rsidR="008C4777" w:rsidRPr="005A6CD1">
        <w:rPr>
          <w:rFonts w:ascii="British Council Sans Light" w:hAnsi="British Council Sans Light" w:cs="Arial"/>
          <w:sz w:val="22"/>
          <w:szCs w:val="22"/>
        </w:rPr>
        <w:t>.</w:t>
      </w:r>
    </w:p>
    <w:p w14:paraId="4439FEBC" w14:textId="3AA94EC1" w:rsidR="00250909" w:rsidRDefault="00B761DF" w:rsidP="008C4777">
      <w:pPr>
        <w:pStyle w:val="ListParagraph"/>
        <w:numPr>
          <w:ilvl w:val="0"/>
          <w:numId w:val="10"/>
        </w:numPr>
        <w:ind w:left="360"/>
        <w:jc w:val="both"/>
        <w:rPr>
          <w:rFonts w:ascii="British Council Sans Light" w:hAnsi="British Council Sans Light" w:cs="Arial"/>
          <w:sz w:val="22"/>
          <w:szCs w:val="22"/>
        </w:rPr>
      </w:pPr>
      <w:r w:rsidRPr="005A6CD1">
        <w:rPr>
          <w:rFonts w:ascii="British Council Sans Light" w:hAnsi="British Council Sans Light" w:cs="Arial"/>
          <w:sz w:val="22"/>
          <w:szCs w:val="22"/>
        </w:rPr>
        <w:t>Budget</w:t>
      </w:r>
      <w:r w:rsidR="008C4777" w:rsidRPr="005A6CD1">
        <w:rPr>
          <w:rFonts w:ascii="British Council Sans Light" w:hAnsi="British Council Sans Light" w:cs="Arial"/>
          <w:sz w:val="22"/>
          <w:szCs w:val="22"/>
        </w:rPr>
        <w:t>.</w:t>
      </w:r>
    </w:p>
    <w:p w14:paraId="0C3F18CF" w14:textId="0857E6A2" w:rsidR="00C55E9C" w:rsidRPr="005A6CD1" w:rsidRDefault="00C55E9C" w:rsidP="008C4777">
      <w:pPr>
        <w:pStyle w:val="ListParagraph"/>
        <w:numPr>
          <w:ilvl w:val="0"/>
          <w:numId w:val="10"/>
        </w:numPr>
        <w:ind w:left="360"/>
        <w:jc w:val="both"/>
        <w:rPr>
          <w:rFonts w:ascii="British Council Sans Light" w:hAnsi="British Council Sans Light" w:cs="Arial"/>
          <w:sz w:val="22"/>
          <w:szCs w:val="22"/>
        </w:rPr>
      </w:pPr>
      <w:r>
        <w:rPr>
          <w:rFonts w:ascii="British Council Sans Light" w:hAnsi="British Council Sans Light" w:cs="Arial"/>
          <w:sz w:val="22"/>
          <w:szCs w:val="22"/>
        </w:rPr>
        <w:t>Certificates of completion (Build Up and British Council courses).</w:t>
      </w:r>
    </w:p>
    <w:p w14:paraId="7FEE5D97" w14:textId="77777777" w:rsidR="00250909" w:rsidRPr="005A6CD1" w:rsidRDefault="00250909" w:rsidP="00707E3D">
      <w:pPr>
        <w:bidi w:val="0"/>
        <w:spacing w:after="0" w:line="240" w:lineRule="auto"/>
        <w:jc w:val="both"/>
        <w:rPr>
          <w:rFonts w:ascii="British Council Sans Light" w:hAnsi="British Council Sans Light" w:cs="Arial"/>
          <w:lang w:val="en-GB"/>
        </w:rPr>
      </w:pPr>
    </w:p>
    <w:sectPr w:rsidR="00250909" w:rsidRPr="005A6CD1" w:rsidSect="007D72F8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0445" w14:textId="77777777" w:rsidR="00C06AE8" w:rsidRDefault="00C06AE8" w:rsidP="00707E3D">
      <w:pPr>
        <w:spacing w:after="0" w:line="240" w:lineRule="auto"/>
      </w:pPr>
      <w:r>
        <w:separator/>
      </w:r>
    </w:p>
  </w:endnote>
  <w:endnote w:type="continuationSeparator" w:id="0">
    <w:p w14:paraId="2B8C48E1" w14:textId="77777777" w:rsidR="00C06AE8" w:rsidRDefault="00C06AE8" w:rsidP="0070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British Council Sans Light">
    <w:altName w:val="Calibri"/>
    <w:panose1 w:val="020B04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39274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A0D19D" w14:textId="77777777" w:rsidR="00707E3D" w:rsidRDefault="00707E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965358" w14:textId="77777777" w:rsidR="00707E3D" w:rsidRDefault="00707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C977" w14:textId="77777777" w:rsidR="00C06AE8" w:rsidRDefault="00C06AE8" w:rsidP="00707E3D">
      <w:pPr>
        <w:spacing w:after="0" w:line="240" w:lineRule="auto"/>
      </w:pPr>
      <w:r>
        <w:separator/>
      </w:r>
    </w:p>
  </w:footnote>
  <w:footnote w:type="continuationSeparator" w:id="0">
    <w:p w14:paraId="471C9852" w14:textId="77777777" w:rsidR="00C06AE8" w:rsidRDefault="00C06AE8" w:rsidP="00707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1D9"/>
    <w:multiLevelType w:val="hybridMultilevel"/>
    <w:tmpl w:val="C734B81E"/>
    <w:lvl w:ilvl="0" w:tplc="F2007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F90FA4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2C6C5B"/>
    <w:multiLevelType w:val="hybridMultilevel"/>
    <w:tmpl w:val="541E8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111CF0"/>
    <w:multiLevelType w:val="hybridMultilevel"/>
    <w:tmpl w:val="BAAE3D5A"/>
    <w:lvl w:ilvl="0" w:tplc="A1C6952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64751A"/>
    <w:multiLevelType w:val="hybridMultilevel"/>
    <w:tmpl w:val="AB686622"/>
    <w:lvl w:ilvl="0" w:tplc="0A665F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041C8"/>
    <w:multiLevelType w:val="hybridMultilevel"/>
    <w:tmpl w:val="B7E2F1F8"/>
    <w:numStyleLink w:val="ImportedStyle2"/>
  </w:abstractNum>
  <w:abstractNum w:abstractNumId="5" w15:restartNumberingAfterBreak="0">
    <w:nsid w:val="30BA7997"/>
    <w:multiLevelType w:val="hybridMultilevel"/>
    <w:tmpl w:val="B7E2F1F8"/>
    <w:styleLink w:val="ImportedStyle2"/>
    <w:lvl w:ilvl="0" w:tplc="7B304752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447"/>
        <w:spacing w:val="0"/>
        <w:w w:val="100"/>
        <w:kern w:val="0"/>
        <w:position w:val="0"/>
        <w:highlight w:val="none"/>
        <w:vertAlign w:val="baseline"/>
      </w:rPr>
    </w:lvl>
    <w:lvl w:ilvl="1" w:tplc="6B8AFDCE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447"/>
        <w:spacing w:val="0"/>
        <w:w w:val="100"/>
        <w:kern w:val="0"/>
        <w:position w:val="0"/>
        <w:highlight w:val="none"/>
        <w:vertAlign w:val="baseline"/>
      </w:rPr>
    </w:lvl>
    <w:lvl w:ilvl="2" w:tplc="964689AE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447"/>
        <w:spacing w:val="0"/>
        <w:w w:val="100"/>
        <w:kern w:val="0"/>
        <w:position w:val="0"/>
        <w:highlight w:val="none"/>
        <w:vertAlign w:val="baseline"/>
      </w:rPr>
    </w:lvl>
    <w:lvl w:ilvl="3" w:tplc="4D624194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447"/>
        <w:spacing w:val="0"/>
        <w:w w:val="100"/>
        <w:kern w:val="0"/>
        <w:position w:val="0"/>
        <w:highlight w:val="none"/>
        <w:vertAlign w:val="baseline"/>
      </w:rPr>
    </w:lvl>
    <w:lvl w:ilvl="4" w:tplc="2B525570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447"/>
        <w:spacing w:val="0"/>
        <w:w w:val="100"/>
        <w:kern w:val="0"/>
        <w:position w:val="0"/>
        <w:highlight w:val="none"/>
        <w:vertAlign w:val="baseline"/>
      </w:rPr>
    </w:lvl>
    <w:lvl w:ilvl="5" w:tplc="3C04CC8E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447"/>
        <w:spacing w:val="0"/>
        <w:w w:val="100"/>
        <w:kern w:val="0"/>
        <w:position w:val="0"/>
        <w:highlight w:val="none"/>
        <w:vertAlign w:val="baseline"/>
      </w:rPr>
    </w:lvl>
    <w:lvl w:ilvl="6" w:tplc="20C478EE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447"/>
        <w:spacing w:val="0"/>
        <w:w w:val="100"/>
        <w:kern w:val="0"/>
        <w:position w:val="0"/>
        <w:highlight w:val="none"/>
        <w:vertAlign w:val="baseline"/>
      </w:rPr>
    </w:lvl>
    <w:lvl w:ilvl="7" w:tplc="C5DACB2E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447"/>
        <w:spacing w:val="0"/>
        <w:w w:val="100"/>
        <w:kern w:val="0"/>
        <w:position w:val="0"/>
        <w:highlight w:val="none"/>
        <w:vertAlign w:val="baseline"/>
      </w:rPr>
    </w:lvl>
    <w:lvl w:ilvl="8" w:tplc="4A54E302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447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5AB304D"/>
    <w:multiLevelType w:val="hybridMultilevel"/>
    <w:tmpl w:val="3E86FFB4"/>
    <w:lvl w:ilvl="0" w:tplc="400EBAEE">
      <w:start w:val="1"/>
      <w:numFmt w:val="decimal"/>
      <w:lvlText w:val="%1."/>
      <w:lvlJc w:val="left"/>
      <w:pPr>
        <w:ind w:left="35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0409001B">
      <w:start w:val="1"/>
      <w:numFmt w:val="lowerRoman"/>
      <w:lvlText w:val="%3."/>
      <w:lvlJc w:val="right"/>
      <w:pPr>
        <w:ind w:left="1790" w:hanging="180"/>
      </w:pPr>
    </w:lvl>
    <w:lvl w:ilvl="3" w:tplc="0409000F">
      <w:start w:val="1"/>
      <w:numFmt w:val="decimal"/>
      <w:lvlText w:val="%4."/>
      <w:lvlJc w:val="left"/>
      <w:pPr>
        <w:ind w:left="2510" w:hanging="360"/>
      </w:pPr>
    </w:lvl>
    <w:lvl w:ilvl="4" w:tplc="04090019">
      <w:start w:val="1"/>
      <w:numFmt w:val="lowerLetter"/>
      <w:lvlText w:val="%5."/>
      <w:lvlJc w:val="left"/>
      <w:pPr>
        <w:ind w:left="3230" w:hanging="360"/>
      </w:pPr>
    </w:lvl>
    <w:lvl w:ilvl="5" w:tplc="0409001B">
      <w:start w:val="1"/>
      <w:numFmt w:val="lowerRoman"/>
      <w:lvlText w:val="%6."/>
      <w:lvlJc w:val="right"/>
      <w:pPr>
        <w:ind w:left="3950" w:hanging="180"/>
      </w:pPr>
    </w:lvl>
    <w:lvl w:ilvl="6" w:tplc="0409000F">
      <w:start w:val="1"/>
      <w:numFmt w:val="decimal"/>
      <w:lvlText w:val="%7."/>
      <w:lvlJc w:val="left"/>
      <w:pPr>
        <w:ind w:left="4670" w:hanging="360"/>
      </w:pPr>
    </w:lvl>
    <w:lvl w:ilvl="7" w:tplc="04090019">
      <w:start w:val="1"/>
      <w:numFmt w:val="lowerLetter"/>
      <w:lvlText w:val="%8."/>
      <w:lvlJc w:val="left"/>
      <w:pPr>
        <w:ind w:left="5390" w:hanging="360"/>
      </w:pPr>
    </w:lvl>
    <w:lvl w:ilvl="8" w:tplc="0409001B">
      <w:start w:val="1"/>
      <w:numFmt w:val="lowerRoman"/>
      <w:lvlText w:val="%9."/>
      <w:lvlJc w:val="right"/>
      <w:pPr>
        <w:ind w:left="6110" w:hanging="180"/>
      </w:pPr>
    </w:lvl>
  </w:abstractNum>
  <w:abstractNum w:abstractNumId="7" w15:restartNumberingAfterBreak="0">
    <w:nsid w:val="3C141E32"/>
    <w:multiLevelType w:val="hybridMultilevel"/>
    <w:tmpl w:val="21B8DAC0"/>
    <w:lvl w:ilvl="0" w:tplc="A420E3D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CE139B"/>
    <w:multiLevelType w:val="hybridMultilevel"/>
    <w:tmpl w:val="86E2F2C0"/>
    <w:lvl w:ilvl="0" w:tplc="BBBEE9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74786"/>
    <w:multiLevelType w:val="hybridMultilevel"/>
    <w:tmpl w:val="206E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F15ED"/>
    <w:multiLevelType w:val="hybridMultilevel"/>
    <w:tmpl w:val="97342444"/>
    <w:lvl w:ilvl="0" w:tplc="D17AAB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D1344"/>
    <w:multiLevelType w:val="hybridMultilevel"/>
    <w:tmpl w:val="C986A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52162"/>
    <w:multiLevelType w:val="hybridMultilevel"/>
    <w:tmpl w:val="AF667DA4"/>
    <w:lvl w:ilvl="0" w:tplc="BF72251C">
      <w:start w:val="1"/>
      <w:numFmt w:val="bullet"/>
      <w:lvlText w:val="●"/>
      <w:lvlJc w:val="left"/>
      <w:pPr>
        <w:ind w:left="340" w:firstLine="20"/>
      </w:pPr>
      <w:rPr>
        <w:rFonts w:ascii="Arial" w:eastAsia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447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447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447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447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447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447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447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447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3447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6F60B8F"/>
    <w:multiLevelType w:val="hybridMultilevel"/>
    <w:tmpl w:val="23D63696"/>
    <w:styleLink w:val="ImportedStyle1"/>
    <w:lvl w:ilvl="0" w:tplc="794E18D8">
      <w:start w:val="1"/>
      <w:numFmt w:val="bullet"/>
      <w:lvlText w:val="-"/>
      <w:lvlJc w:val="left"/>
      <w:pPr>
        <w:ind w:left="720" w:hanging="360"/>
      </w:pPr>
      <w:rPr>
        <w:rFonts w:ascii="Proxima Nova" w:eastAsia="Proxima Nova" w:hAnsi="Proxima Nova" w:cs="Proxima Nov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3E991E">
      <w:start w:val="1"/>
      <w:numFmt w:val="bullet"/>
      <w:lvlText w:val="o"/>
      <w:lvlJc w:val="left"/>
      <w:pPr>
        <w:ind w:left="1440" w:hanging="360"/>
      </w:pPr>
      <w:rPr>
        <w:rFonts w:ascii="Proxima Nova" w:eastAsia="Proxima Nova" w:hAnsi="Proxima Nova" w:cs="Proxima Nov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E826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80A470">
      <w:start w:val="1"/>
      <w:numFmt w:val="bullet"/>
      <w:lvlText w:val="•"/>
      <w:lvlJc w:val="left"/>
      <w:pPr>
        <w:ind w:left="2880" w:hanging="360"/>
      </w:pPr>
      <w:rPr>
        <w:rFonts w:ascii="Proxima Nova" w:eastAsia="Proxima Nova" w:hAnsi="Proxima Nova" w:cs="Proxima Nov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FA88F4">
      <w:start w:val="1"/>
      <w:numFmt w:val="bullet"/>
      <w:lvlText w:val="o"/>
      <w:lvlJc w:val="left"/>
      <w:pPr>
        <w:ind w:left="3600" w:hanging="360"/>
      </w:pPr>
      <w:rPr>
        <w:rFonts w:ascii="Proxima Nova" w:eastAsia="Proxima Nova" w:hAnsi="Proxima Nova" w:cs="Proxima Nov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D09E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208CA6">
      <w:start w:val="1"/>
      <w:numFmt w:val="bullet"/>
      <w:lvlText w:val="•"/>
      <w:lvlJc w:val="left"/>
      <w:pPr>
        <w:ind w:left="5040" w:hanging="360"/>
      </w:pPr>
      <w:rPr>
        <w:rFonts w:ascii="Proxima Nova" w:eastAsia="Proxima Nova" w:hAnsi="Proxima Nova" w:cs="Proxima Nov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262E36">
      <w:start w:val="1"/>
      <w:numFmt w:val="bullet"/>
      <w:lvlText w:val="o"/>
      <w:lvlJc w:val="left"/>
      <w:pPr>
        <w:ind w:left="5760" w:hanging="360"/>
      </w:pPr>
      <w:rPr>
        <w:rFonts w:ascii="Proxima Nova" w:eastAsia="Proxima Nova" w:hAnsi="Proxima Nova" w:cs="Proxima Nov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3EBC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A06789C"/>
    <w:multiLevelType w:val="hybridMultilevel"/>
    <w:tmpl w:val="23D63696"/>
    <w:numStyleLink w:val="ImportedStyle1"/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3"/>
  </w:num>
  <w:num w:numId="11">
    <w:abstractNumId w:val="13"/>
  </w:num>
  <w:num w:numId="12">
    <w:abstractNumId w:val="14"/>
  </w:num>
  <w:num w:numId="13">
    <w:abstractNumId w:val="5"/>
  </w:num>
  <w:num w:numId="14">
    <w:abstractNumId w:val="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2E"/>
    <w:rsid w:val="000064C0"/>
    <w:rsid w:val="00011381"/>
    <w:rsid w:val="0007321D"/>
    <w:rsid w:val="00117C68"/>
    <w:rsid w:val="00141445"/>
    <w:rsid w:val="001876A6"/>
    <w:rsid w:val="001B28A1"/>
    <w:rsid w:val="00225CA8"/>
    <w:rsid w:val="00250909"/>
    <w:rsid w:val="002648B4"/>
    <w:rsid w:val="00270A78"/>
    <w:rsid w:val="002C1B2F"/>
    <w:rsid w:val="002D37CE"/>
    <w:rsid w:val="003362E2"/>
    <w:rsid w:val="00390419"/>
    <w:rsid w:val="003D263C"/>
    <w:rsid w:val="0042455A"/>
    <w:rsid w:val="004E3F2E"/>
    <w:rsid w:val="004F6B8C"/>
    <w:rsid w:val="005A681D"/>
    <w:rsid w:val="005A6CD1"/>
    <w:rsid w:val="005D1CD0"/>
    <w:rsid w:val="005F3E3F"/>
    <w:rsid w:val="006E3569"/>
    <w:rsid w:val="00707E3D"/>
    <w:rsid w:val="007246DA"/>
    <w:rsid w:val="00727C26"/>
    <w:rsid w:val="007607E1"/>
    <w:rsid w:val="007D72F8"/>
    <w:rsid w:val="008227FA"/>
    <w:rsid w:val="008A4778"/>
    <w:rsid w:val="008C4777"/>
    <w:rsid w:val="008D2CF5"/>
    <w:rsid w:val="008E359F"/>
    <w:rsid w:val="008F0B2E"/>
    <w:rsid w:val="00910F9D"/>
    <w:rsid w:val="00925487"/>
    <w:rsid w:val="00931B3E"/>
    <w:rsid w:val="0096682B"/>
    <w:rsid w:val="009B537B"/>
    <w:rsid w:val="009C65E6"/>
    <w:rsid w:val="00A003B7"/>
    <w:rsid w:val="00A22312"/>
    <w:rsid w:val="00A95047"/>
    <w:rsid w:val="00B51514"/>
    <w:rsid w:val="00B761DF"/>
    <w:rsid w:val="00BD1DE7"/>
    <w:rsid w:val="00C06AE8"/>
    <w:rsid w:val="00C55E9C"/>
    <w:rsid w:val="00C76AB3"/>
    <w:rsid w:val="00C9126E"/>
    <w:rsid w:val="00C95DC6"/>
    <w:rsid w:val="00CF0E3C"/>
    <w:rsid w:val="00D82E1F"/>
    <w:rsid w:val="00DA2613"/>
    <w:rsid w:val="00DF21FF"/>
    <w:rsid w:val="00DF2E50"/>
    <w:rsid w:val="00E25311"/>
    <w:rsid w:val="00E340D2"/>
    <w:rsid w:val="00E74864"/>
    <w:rsid w:val="00F15123"/>
    <w:rsid w:val="00F327CC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22C41"/>
  <w15:chartTrackingRefBased/>
  <w15:docId w15:val="{2B69F26C-CAE2-45FA-B9D4-37D75653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909"/>
    <w:pPr>
      <w:bidi/>
      <w:spacing w:after="200" w:line="276" w:lineRule="auto"/>
    </w:pPr>
    <w:rPr>
      <w:kern w:val="0"/>
      <w:lang w:bidi="ar-Y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909"/>
    <w:pPr>
      <w:tabs>
        <w:tab w:val="center" w:pos="4536"/>
        <w:tab w:val="right" w:pos="9072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de-DE" w:bidi="ar-SA"/>
    </w:rPr>
  </w:style>
  <w:style w:type="character" w:customStyle="1" w:styleId="HeaderChar">
    <w:name w:val="Header Char"/>
    <w:basedOn w:val="DefaultParagraphFont"/>
    <w:link w:val="Header"/>
    <w:uiPriority w:val="99"/>
    <w:rsid w:val="00250909"/>
    <w:rPr>
      <w:rFonts w:ascii="Times New Roman" w:eastAsia="Times New Roman" w:hAnsi="Times New Roman" w:cs="Times New Roman"/>
      <w:kern w:val="0"/>
      <w:sz w:val="24"/>
      <w:szCs w:val="24"/>
      <w:lang w:val="en-GB" w:eastAsia="de-DE"/>
      <w14:ligatures w14:val="none"/>
    </w:rPr>
  </w:style>
  <w:style w:type="paragraph" w:styleId="Title">
    <w:name w:val="Title"/>
    <w:basedOn w:val="Normal"/>
    <w:link w:val="TitleChar"/>
    <w:qFormat/>
    <w:rsid w:val="00250909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 w:bidi="ar-SA"/>
    </w:rPr>
  </w:style>
  <w:style w:type="character" w:customStyle="1" w:styleId="TitleChar">
    <w:name w:val="Title Char"/>
    <w:basedOn w:val="DefaultParagraphFont"/>
    <w:link w:val="Title"/>
    <w:rsid w:val="00250909"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de-DE"/>
      <w14:ligatures w14:val="none"/>
    </w:rPr>
  </w:style>
  <w:style w:type="paragraph" w:styleId="NoSpacing">
    <w:name w:val="No Spacing"/>
    <w:uiPriority w:val="1"/>
    <w:qFormat/>
    <w:rsid w:val="00250909"/>
    <w:pPr>
      <w:bidi/>
      <w:spacing w:after="0" w:line="240" w:lineRule="auto"/>
    </w:pPr>
    <w:rPr>
      <w:kern w:val="0"/>
      <w:lang w:bidi="ar-YE"/>
      <w14:ligatures w14:val="none"/>
    </w:rPr>
  </w:style>
  <w:style w:type="table" w:styleId="TableGrid">
    <w:name w:val="Table Grid"/>
    <w:basedOn w:val="TableNormal"/>
    <w:uiPriority w:val="59"/>
    <w:rsid w:val="00250909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ferences"/>
    <w:basedOn w:val="Normal"/>
    <w:link w:val="ListParagraphChar"/>
    <w:qFormat/>
    <w:rsid w:val="00250909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de-DE" w:bidi="ar-SA"/>
    </w:rPr>
  </w:style>
  <w:style w:type="character" w:customStyle="1" w:styleId="ListParagraphChar">
    <w:name w:val="List Paragraph Char"/>
    <w:aliases w:val="References Char"/>
    <w:link w:val="ListParagraph"/>
    <w:uiPriority w:val="34"/>
    <w:rsid w:val="00250909"/>
    <w:rPr>
      <w:rFonts w:ascii="Times New Roman" w:eastAsia="Times New Roman" w:hAnsi="Times New Roman" w:cs="Times New Roman"/>
      <w:kern w:val="0"/>
      <w:sz w:val="24"/>
      <w:szCs w:val="24"/>
      <w:lang w:val="en-GB"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7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E3D"/>
    <w:rPr>
      <w:kern w:val="0"/>
      <w:lang w:bidi="ar-YE"/>
      <w14:ligatures w14:val="none"/>
    </w:rPr>
  </w:style>
  <w:style w:type="paragraph" w:customStyle="1" w:styleId="Heading">
    <w:name w:val="Heading"/>
    <w:next w:val="Body"/>
    <w:rsid w:val="001876A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76" w:lineRule="auto"/>
      <w:outlineLvl w:val="0"/>
    </w:pPr>
    <w:rPr>
      <w:rFonts w:ascii="Calibri Light" w:eastAsia="Arial Unicode MS" w:hAnsi="Calibri Light" w:cs="Arial Unicode MS"/>
      <w:color w:val="2F5496"/>
      <w:kern w:val="0"/>
      <w:sz w:val="32"/>
      <w:szCs w:val="32"/>
      <w:u w:color="2F5496"/>
      <w:bdr w:val="nil"/>
      <w:lang w:val="fr-FR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1876A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val="fr-FR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1876A6"/>
    <w:pPr>
      <w:numPr>
        <w:numId w:val="11"/>
      </w:numPr>
    </w:pPr>
  </w:style>
  <w:style w:type="paragraph" w:customStyle="1" w:styleId="Default">
    <w:name w:val="Default"/>
    <w:rsid w:val="001876A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2">
    <w:name w:val="Imported Style 2"/>
    <w:rsid w:val="001876A6"/>
    <w:pPr>
      <w:numPr>
        <w:numId w:val="13"/>
      </w:numPr>
    </w:pPr>
  </w:style>
  <w:style w:type="character" w:customStyle="1" w:styleId="ui-provider">
    <w:name w:val="ui-provider"/>
    <w:basedOn w:val="DefaultParagraphFont"/>
    <w:rsid w:val="00141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D1177-92C2-4C8F-A363-60A17E6A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Ali</dc:creator>
  <cp:keywords/>
  <dc:description/>
  <cp:lastModifiedBy>El-Kahi, Marie-Christine (Lebanon)</cp:lastModifiedBy>
  <cp:revision>2</cp:revision>
  <dcterms:created xsi:type="dcterms:W3CDTF">2023-02-14T15:24:00Z</dcterms:created>
  <dcterms:modified xsi:type="dcterms:W3CDTF">2023-02-14T15:24:00Z</dcterms:modified>
</cp:coreProperties>
</file>